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E" w:rsidRDefault="00B117CF" w:rsidP="00FF49E9">
      <w:pPr>
        <w:spacing w:after="0" w:line="259" w:lineRule="auto"/>
        <w:ind w:left="425" w:right="0" w:firstLine="0"/>
        <w:rPr>
          <w:b/>
          <w:sz w:val="28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0B544E">
        <w:rPr>
          <w:b/>
          <w:noProof/>
          <w:sz w:val="28"/>
        </w:rPr>
        <w:drawing>
          <wp:inline distT="0" distB="0" distL="0" distR="0">
            <wp:extent cx="8477250" cy="7010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566" cy="701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44E" w:rsidRDefault="000B544E">
      <w:pPr>
        <w:spacing w:after="52" w:line="259" w:lineRule="auto"/>
        <w:ind w:left="0" w:right="538" w:firstLine="0"/>
        <w:jc w:val="center"/>
        <w:rPr>
          <w:b/>
          <w:sz w:val="28"/>
        </w:rPr>
      </w:pPr>
    </w:p>
    <w:p w:rsidR="00C41773" w:rsidRDefault="00C41773">
      <w:pPr>
        <w:spacing w:after="52" w:line="259" w:lineRule="auto"/>
        <w:ind w:left="0" w:right="538" w:firstLine="0"/>
        <w:jc w:val="center"/>
        <w:rPr>
          <w:b/>
          <w:sz w:val="28"/>
        </w:rPr>
      </w:pPr>
    </w:p>
    <w:p w:rsidR="003967DF" w:rsidRDefault="00B117CF">
      <w:pPr>
        <w:spacing w:after="0" w:line="259" w:lineRule="auto"/>
        <w:ind w:left="0" w:right="7294" w:firstLine="0"/>
        <w:jc w:val="right"/>
      </w:pPr>
      <w:r>
        <w:rPr>
          <w:b/>
          <w:sz w:val="28"/>
        </w:rPr>
        <w:t>СОДЕРЖАНИЕ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722" w:type="dxa"/>
        <w:tblInd w:w="437" w:type="dxa"/>
        <w:tblCellMar>
          <w:top w:w="65" w:type="dxa"/>
          <w:left w:w="108" w:type="dxa"/>
          <w:right w:w="115" w:type="dxa"/>
        </w:tblCellMar>
        <w:tblLook w:val="04A0"/>
      </w:tblPr>
      <w:tblGrid>
        <w:gridCol w:w="13435"/>
        <w:gridCol w:w="1287"/>
      </w:tblGrid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8"/>
              </w:rPr>
              <w:t>стр.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01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Паспорт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8"/>
              </w:rPr>
              <w:t>3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01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Актуальность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 xml:space="preserve">Введение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0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Аналитическое и прогностическое обоснование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Цели и задачи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13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Направление "Духовно-нравственное воспитание"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13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01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Направление "Патриотическое воспитание"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15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653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Направление "Воспитание здорового образа жизни и профилактика асоциального поведения, наркомании и других форм зависимостей"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19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Направление "Осуществление комплекса мероприятий по противодействию экстремизма и терроризма"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23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653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Направление "Осуществление комплекса мероприятий по профессиональной ориентации молодёжи города и района"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25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2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Этапы реализации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28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30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Механизм реализации Программы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28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401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Области оценки эффективности Программы и ожидаемые результаты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29</w:t>
            </w:r>
            <w:r>
              <w:rPr>
                <w:sz w:val="28"/>
              </w:rPr>
              <w:t xml:space="preserve"> </w:t>
            </w:r>
          </w:p>
        </w:tc>
      </w:tr>
      <w:tr w:rsidR="003967DF">
        <w:trPr>
          <w:trHeight w:val="305"/>
        </w:trPr>
        <w:tc>
          <w:tcPr>
            <w:tcW w:w="13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 xml:space="preserve">Заключение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967DF" w:rsidRDefault="00B117C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8"/>
              </w:rPr>
              <w:t>30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3967DF" w:rsidRDefault="00B117CF">
      <w:pPr>
        <w:spacing w:after="218" w:line="259" w:lineRule="auto"/>
        <w:ind w:left="0" w:right="8264" w:firstLine="0"/>
        <w:jc w:val="right"/>
      </w:pPr>
      <w:r>
        <w:rPr>
          <w:b/>
          <w:sz w:val="28"/>
        </w:rPr>
        <w:t xml:space="preserve"> </w:t>
      </w:r>
    </w:p>
    <w:p w:rsidR="003967DF" w:rsidRDefault="00B117CF">
      <w:pPr>
        <w:spacing w:after="220" w:line="259" w:lineRule="auto"/>
        <w:ind w:left="0" w:right="8264" w:firstLine="0"/>
        <w:jc w:val="right"/>
      </w:pPr>
      <w:r>
        <w:rPr>
          <w:b/>
          <w:sz w:val="28"/>
        </w:rPr>
        <w:t xml:space="preserve"> </w:t>
      </w:r>
    </w:p>
    <w:p w:rsidR="003967DF" w:rsidRDefault="00B117CF">
      <w:pPr>
        <w:spacing w:after="696" w:line="356" w:lineRule="auto"/>
        <w:ind w:left="992" w:right="15069" w:firstLine="0"/>
      </w:pPr>
      <w:r>
        <w:rPr>
          <w:b/>
          <w:sz w:val="28"/>
        </w:rPr>
        <w:t xml:space="preserve">  </w:t>
      </w:r>
    </w:p>
    <w:p w:rsidR="003967DF" w:rsidRDefault="00B117CF">
      <w:pPr>
        <w:spacing w:after="0" w:line="259" w:lineRule="auto"/>
        <w:ind w:left="0" w:right="8277" w:firstLine="0"/>
        <w:jc w:val="right"/>
      </w:pPr>
      <w:r>
        <w:rPr>
          <w:rFonts w:ascii="Calibri" w:eastAsia="Calibri" w:hAnsi="Calibri" w:cs="Calibri"/>
          <w:sz w:val="22"/>
        </w:rPr>
        <w:t xml:space="preserve">2 </w:t>
      </w:r>
    </w:p>
    <w:p w:rsidR="003967DF" w:rsidRDefault="00B117CF">
      <w:pPr>
        <w:spacing w:after="0" w:line="259" w:lineRule="auto"/>
        <w:ind w:left="425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3967DF" w:rsidRDefault="00B117CF">
      <w:pPr>
        <w:pStyle w:val="2"/>
        <w:spacing w:after="0"/>
        <w:jc w:val="left"/>
      </w:pPr>
      <w:r>
        <w:t>ПАСПОРТ ПРОГРАММЫ</w:t>
      </w:r>
      <w:r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4666" w:type="dxa"/>
        <w:tblInd w:w="348" w:type="dxa"/>
        <w:tblCellMar>
          <w:top w:w="54" w:type="dxa"/>
          <w:left w:w="142" w:type="dxa"/>
          <w:right w:w="144" w:type="dxa"/>
        </w:tblCellMar>
        <w:tblLook w:val="04A0"/>
      </w:tblPr>
      <w:tblGrid>
        <w:gridCol w:w="2410"/>
        <w:gridCol w:w="12256"/>
      </w:tblGrid>
      <w:tr w:rsidR="003967DF">
        <w:trPr>
          <w:trHeight w:val="103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Наименование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Программы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Комплексная программа воспитания Карельского филиала ЧУ ПО ЮПК на 2023-2025 годы.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967DF">
        <w:trPr>
          <w:trHeight w:val="85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Основания для разработки Программы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numPr>
                <w:ilvl w:val="0"/>
                <w:numId w:val="18"/>
              </w:numPr>
              <w:spacing w:after="0" w:line="238" w:lineRule="auto"/>
              <w:ind w:right="0" w:firstLine="0"/>
              <w:jc w:val="both"/>
            </w:pPr>
            <w:r>
              <w:t xml:space="preserve">Конвенция о правах ребенка, Конституция Российской Федерации, Федеральный закон «Об образовании», Федеральные государственные образовательные стандарты нового поколения, Стратегия социально-экономического развития Российской Федерации до 2020 года, «Национальная доктрина образования в </w:t>
            </w:r>
          </w:p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Российской Федерации»; </w:t>
            </w:r>
          </w:p>
          <w:p w:rsidR="003967DF" w:rsidRDefault="00B117CF">
            <w:pPr>
              <w:numPr>
                <w:ilvl w:val="0"/>
                <w:numId w:val="18"/>
              </w:numPr>
              <w:spacing w:after="8" w:line="238" w:lineRule="auto"/>
              <w:ind w:right="0" w:firstLine="0"/>
              <w:jc w:val="both"/>
            </w:pPr>
            <w:r>
              <w:t xml:space="preserve">Федеральный    закон  «О    предупреждении    распространения    в Российской Федерации заболевания, вызываемого вирусом иммунодефицита  человека  (ВИЧ-инфекции)»,  Федеральный  закон «О наркотических средствах и психотропных веществах», Федеральный закон «Об ограничении курения табака», Федеральный закон «О санитарно-эпидемиологическом благополучии населения»; </w:t>
            </w:r>
          </w:p>
          <w:p w:rsidR="003967DF" w:rsidRDefault="00B117CF">
            <w:pPr>
              <w:numPr>
                <w:ilvl w:val="0"/>
                <w:numId w:val="18"/>
              </w:numPr>
              <w:spacing w:after="29" w:line="238" w:lineRule="auto"/>
              <w:ind w:right="0" w:firstLine="0"/>
              <w:jc w:val="both"/>
            </w:pPr>
            <w:r>
              <w:t xml:space="preserve">Указ Президента РФ от 1 июня 2012 г. N 761 «О национальной стратегии действий в интересах детей на 20122017 гг.»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both"/>
            </w:pPr>
            <w:r w:rsidRPr="00C41773">
              <w:t xml:space="preserve">Комплексный план противодействия идеологии терроризма в РФ на 2013-2018 </w:t>
            </w:r>
            <w:proofErr w:type="spellStart"/>
            <w:r w:rsidRPr="00C41773">
              <w:t>гг</w:t>
            </w:r>
            <w:proofErr w:type="spellEnd"/>
            <w:r w:rsidRPr="00C41773">
              <w:t xml:space="preserve">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9" w:line="238" w:lineRule="auto"/>
              <w:ind w:right="0" w:firstLine="0"/>
              <w:jc w:val="both"/>
            </w:pPr>
            <w:r w:rsidRPr="00C41773">
              <w:t xml:space="preserve">Долгосрочная целевая программа «Комплексные меры профилактики немедицинского потребления наркотиков в РК на 2011-2015»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29" w:line="238" w:lineRule="auto"/>
              <w:ind w:right="0" w:firstLine="0"/>
              <w:jc w:val="both"/>
            </w:pPr>
            <w:r w:rsidRPr="00C41773">
              <w:t xml:space="preserve">Республиканская целевая программа «Комплексные меры по профилактике безнадзорности и правонарушений несовершеннолетних в РК» 2013-2015 гг.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both"/>
            </w:pPr>
            <w:r w:rsidRPr="00C41773">
              <w:t xml:space="preserve">Республиканская целевая программа «Здоровый образ жизни» до 2019 г.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29" w:line="238" w:lineRule="auto"/>
              <w:ind w:right="0" w:firstLine="0"/>
              <w:jc w:val="both"/>
            </w:pPr>
            <w:r w:rsidRPr="00C41773">
              <w:t xml:space="preserve">Республиканская целевая программа «Патриотическое воспитание граждан РФ, проживающих на территории РК на 2011-2015 </w:t>
            </w:r>
            <w:proofErr w:type="spellStart"/>
            <w:r w:rsidRPr="00C41773">
              <w:t>гг</w:t>
            </w:r>
            <w:proofErr w:type="spellEnd"/>
            <w:r w:rsidRPr="00C41773">
              <w:t xml:space="preserve">»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11" w:line="259" w:lineRule="auto"/>
              <w:ind w:right="0" w:firstLine="0"/>
              <w:jc w:val="both"/>
            </w:pPr>
            <w:r w:rsidRPr="00C41773">
              <w:t xml:space="preserve">Стратегия государственной молодежной политики РФ до 2015 г.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11" w:line="259" w:lineRule="auto"/>
              <w:ind w:right="0" w:firstLine="0"/>
              <w:jc w:val="both"/>
            </w:pPr>
            <w:r w:rsidRPr="00C41773">
              <w:t xml:space="preserve">Закон  РФ «О занятости населения в Российской Федерации» (ФЗ от 19.04.1991 №1032-1) 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11" w:line="259" w:lineRule="auto"/>
              <w:ind w:right="0" w:firstLine="0"/>
              <w:jc w:val="both"/>
            </w:pPr>
            <w:r w:rsidRPr="00C41773">
              <w:t xml:space="preserve">Федеральный Закон «Об образовании в Российской Федерации» (ФЗ от 29.12.2012 N273) 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2" w:line="244" w:lineRule="auto"/>
              <w:ind w:right="0" w:firstLine="0"/>
              <w:jc w:val="both"/>
            </w:pPr>
            <w:r w:rsidRPr="00C41773">
              <w:t xml:space="preserve">Положение о профессиональной ориентации и психологической поддержке населения в Российской Федерации (Постановление Министерства труда и социального развития РФ от 27.09.1996 №1) </w:t>
            </w:r>
          </w:p>
          <w:p w:rsidR="003967DF" w:rsidRPr="00C41773" w:rsidRDefault="00B117CF">
            <w:pPr>
              <w:numPr>
                <w:ilvl w:val="0"/>
                <w:numId w:val="18"/>
              </w:numPr>
              <w:spacing w:after="8" w:line="238" w:lineRule="auto"/>
              <w:ind w:right="0" w:firstLine="0"/>
              <w:jc w:val="both"/>
            </w:pPr>
            <w:r w:rsidRPr="00C41773">
              <w:t xml:space="preserve">Административный регламент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Российской Федерации от 23.08.2013 N380 об утверждении федерального государственного стандарта государственной услуги)  </w:t>
            </w:r>
          </w:p>
          <w:p w:rsidR="003967DF" w:rsidRDefault="00B117CF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both"/>
            </w:pPr>
            <w:r w:rsidRPr="00C41773">
              <w:t>План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Республики Карелия на 2013-2018 годы: показатель  по совершенствованию профессиональной ориентации обучающихся в общеобразовательных организациях.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3967DF" w:rsidRDefault="003967DF">
      <w:pPr>
        <w:spacing w:after="0" w:line="259" w:lineRule="auto"/>
        <w:ind w:left="-708" w:right="1116" w:firstLine="0"/>
      </w:pPr>
    </w:p>
    <w:tbl>
      <w:tblPr>
        <w:tblStyle w:val="TableGrid"/>
        <w:tblW w:w="14666" w:type="dxa"/>
        <w:tblInd w:w="348" w:type="dxa"/>
        <w:tblCellMar>
          <w:top w:w="55" w:type="dxa"/>
          <w:left w:w="110" w:type="dxa"/>
          <w:bottom w:w="10" w:type="dxa"/>
        </w:tblCellMar>
        <w:tblLook w:val="04A0"/>
      </w:tblPr>
      <w:tblGrid>
        <w:gridCol w:w="2410"/>
        <w:gridCol w:w="12256"/>
      </w:tblGrid>
      <w:tr w:rsidR="003967DF">
        <w:trPr>
          <w:trHeight w:val="10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Цель Программы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34" w:right="205" w:firstLine="0"/>
              <w:jc w:val="both"/>
            </w:pPr>
            <w:r>
              <w:t>формирование конкурентоспособной, социально и профессионально мобильной личности, владеющей общечеловеческими нормами нравственности, культуры, здоровья и межличностного взаимодействия и способной обеспечивать устойчивое повышение качества собственной жизни и общества в целом.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967DF">
        <w:trPr>
          <w:trHeight w:val="35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Задачи </w:t>
            </w:r>
          </w:p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Программы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numPr>
                <w:ilvl w:val="0"/>
                <w:numId w:val="19"/>
              </w:numPr>
              <w:spacing w:after="0" w:line="238" w:lineRule="auto"/>
              <w:ind w:right="203" w:firstLine="0"/>
              <w:jc w:val="both"/>
            </w:pPr>
            <w:r>
              <w:t xml:space="preserve">формирование личности обучающегося, способной к принятию ответственных решений, нравственному, гражданскому, профессиональному становлению, жизненному самоопределению, а также проявлению нравственного поведения и духовности на основе общечеловеческих ценностей; </w:t>
            </w:r>
          </w:p>
          <w:p w:rsidR="003967DF" w:rsidRDefault="00B117CF">
            <w:pPr>
              <w:numPr>
                <w:ilvl w:val="0"/>
                <w:numId w:val="19"/>
              </w:numPr>
              <w:spacing w:after="1" w:line="238" w:lineRule="auto"/>
              <w:ind w:right="203" w:firstLine="0"/>
              <w:jc w:val="both"/>
            </w:pPr>
            <w:r>
              <w:t xml:space="preserve">патриотическое, физическое, интеллектуальное и духовное развитие личности обучающегося на основе формирования лидерских качеств, гражданственности, профессионально значимых качеств, чувства воинского долга, высокой ответственности и дисциплинированности; </w:t>
            </w:r>
          </w:p>
          <w:p w:rsidR="003967DF" w:rsidRDefault="00B117CF">
            <w:pPr>
              <w:numPr>
                <w:ilvl w:val="0"/>
                <w:numId w:val="19"/>
              </w:numPr>
              <w:spacing w:after="2" w:line="236" w:lineRule="auto"/>
              <w:ind w:right="203" w:firstLine="0"/>
              <w:jc w:val="both"/>
            </w:pPr>
            <w:r>
              <w:t xml:space="preserve">формирование у обучающегося культуры здоровья на основе воспитания психически здоровой, физически развитой и социально- адаптированной личности; </w:t>
            </w:r>
          </w:p>
          <w:p w:rsidR="003967DF" w:rsidRDefault="00B117CF">
            <w:pPr>
              <w:numPr>
                <w:ilvl w:val="0"/>
                <w:numId w:val="19"/>
              </w:numPr>
              <w:spacing w:after="0" w:line="238" w:lineRule="auto"/>
              <w:ind w:right="203" w:firstLine="0"/>
              <w:jc w:val="both"/>
            </w:pPr>
            <w:r>
              <w:t xml:space="preserve">воспитание толерантной личности обучающегося, открытой к восприятию других культур независимо от их национальной, социальной, религиозной принадлежности, взглядов, мировоззрения, стилей мышления и поведения; </w:t>
            </w:r>
          </w:p>
          <w:p w:rsidR="003967DF" w:rsidRDefault="00B117CF">
            <w:pPr>
              <w:numPr>
                <w:ilvl w:val="0"/>
                <w:numId w:val="19"/>
              </w:numPr>
              <w:spacing w:after="0" w:line="259" w:lineRule="auto"/>
              <w:ind w:right="203" w:firstLine="0"/>
              <w:jc w:val="both"/>
            </w:pPr>
            <w:r>
              <w:t>развитие творческих, интеллектуальных способностей, необходимых для успешной самореализации личности, позволяющей наиболее эффективно проявлять себя в современном мире.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967DF">
        <w:trPr>
          <w:trHeight w:val="6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Сроки реализации </w:t>
            </w:r>
          </w:p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>Программы</w:t>
            </w:r>
            <w:r>
              <w:t xml:space="preserve">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>2023-2025 гг.</w:t>
            </w:r>
            <w:r>
              <w:rPr>
                <w:b/>
              </w:rPr>
              <w:t xml:space="preserve"> </w:t>
            </w:r>
          </w:p>
        </w:tc>
      </w:tr>
      <w:tr w:rsidR="003967DF">
        <w:trPr>
          <w:trHeight w:val="22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spacing w:after="17" w:line="238" w:lineRule="auto"/>
              <w:ind w:left="31" w:right="0" w:firstLine="0"/>
            </w:pPr>
            <w:r>
              <w:rPr>
                <w:b/>
              </w:rPr>
              <w:t xml:space="preserve">Ожидаемые конечные результаты реализации </w:t>
            </w:r>
          </w:p>
          <w:p w:rsidR="003967DF" w:rsidRDefault="00B117CF">
            <w:pPr>
              <w:spacing w:after="53" w:line="259" w:lineRule="auto"/>
              <w:ind w:left="31" w:right="0" w:firstLine="0"/>
            </w:pPr>
            <w:r>
              <w:rPr>
                <w:b/>
              </w:rPr>
              <w:t>Программы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3967DF" w:rsidRDefault="00B117CF">
            <w:pPr>
              <w:spacing w:after="0" w:line="259" w:lineRule="auto"/>
              <w:ind w:left="31" w:right="0" w:firstLine="0"/>
            </w:pPr>
            <w:r>
              <w:t xml:space="preserve">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>
            <w:pPr>
              <w:numPr>
                <w:ilvl w:val="0"/>
                <w:numId w:val="20"/>
              </w:numPr>
              <w:spacing w:after="8" w:line="238" w:lineRule="auto"/>
              <w:ind w:right="0" w:hanging="175"/>
            </w:pPr>
            <w:r>
              <w:t xml:space="preserve">снижение количества </w:t>
            </w:r>
            <w:proofErr w:type="gramStart"/>
            <w:r>
              <w:t>обучающихся</w:t>
            </w:r>
            <w:proofErr w:type="gramEnd"/>
            <w:r>
              <w:t xml:space="preserve">, совершивших правонарушения, состоящих  на  учете  в  КДН  и  ПДН  и  обучающихся  с  </w:t>
            </w:r>
            <w:proofErr w:type="spellStart"/>
            <w:r>
              <w:t>девиантным</w:t>
            </w:r>
            <w:proofErr w:type="spellEnd"/>
            <w:r>
              <w:t xml:space="preserve"> поведением; </w:t>
            </w:r>
          </w:p>
          <w:p w:rsidR="003967DF" w:rsidRDefault="00B117CF">
            <w:pPr>
              <w:numPr>
                <w:ilvl w:val="0"/>
                <w:numId w:val="20"/>
              </w:numPr>
              <w:spacing w:line="259" w:lineRule="auto"/>
              <w:ind w:right="0" w:hanging="175"/>
            </w:pPr>
            <w:r>
              <w:t xml:space="preserve">увеличение количества спортивных секций, предметных и творческих кружков; </w:t>
            </w:r>
          </w:p>
          <w:p w:rsidR="003967DF" w:rsidRDefault="00B117CF">
            <w:pPr>
              <w:numPr>
                <w:ilvl w:val="0"/>
                <w:numId w:val="20"/>
              </w:numPr>
              <w:spacing w:after="0" w:line="259" w:lineRule="auto"/>
              <w:ind w:right="0" w:hanging="175"/>
            </w:pPr>
            <w:r>
              <w:t xml:space="preserve">рост числа обучающихся, посещающих спортивные секции, предметные и творческие кружки; </w:t>
            </w:r>
          </w:p>
          <w:p w:rsidR="003967DF" w:rsidRDefault="00B117CF">
            <w:pPr>
              <w:numPr>
                <w:ilvl w:val="0"/>
                <w:numId w:val="20"/>
              </w:numPr>
              <w:spacing w:after="29" w:line="238" w:lineRule="auto"/>
              <w:ind w:right="0" w:hanging="175"/>
            </w:pPr>
            <w:r>
              <w:t xml:space="preserve">увеличение числа призеров, лауреатов и дипломантов спортивных соревнований, творческих конкурсов, фестивалей; </w:t>
            </w:r>
          </w:p>
          <w:p w:rsidR="00B117CF" w:rsidRDefault="00B117CF">
            <w:pPr>
              <w:numPr>
                <w:ilvl w:val="0"/>
                <w:numId w:val="20"/>
              </w:numPr>
              <w:spacing w:after="0" w:line="259" w:lineRule="auto"/>
              <w:ind w:right="0" w:hanging="175"/>
            </w:pPr>
            <w:r>
              <w:t xml:space="preserve">снижение </w:t>
            </w:r>
            <w:r>
              <w:tab/>
              <w:t xml:space="preserve">числа обучающихся, пропускающих занятия без уважительной причины; </w:t>
            </w:r>
          </w:p>
          <w:p w:rsidR="003967DF" w:rsidRDefault="00B117CF">
            <w:pPr>
              <w:numPr>
                <w:ilvl w:val="0"/>
                <w:numId w:val="20"/>
              </w:numPr>
              <w:spacing w:after="0" w:line="259" w:lineRule="auto"/>
              <w:ind w:right="0" w:hanging="175"/>
            </w:pPr>
            <w:r>
              <w:t>повышение общего уровня воспитанности обучающихся.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967DF">
        <w:trPr>
          <w:trHeight w:val="15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67DF" w:rsidRDefault="00B117CF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>Система организации контроля за исполнением Программы</w:t>
            </w:r>
            <w:r>
              <w:t xml:space="preserve"> </w:t>
            </w:r>
          </w:p>
        </w:tc>
        <w:tc>
          <w:tcPr>
            <w:tcW w:w="1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DF" w:rsidRDefault="00B117CF" w:rsidP="00B117CF">
            <w:pPr>
              <w:spacing w:after="0" w:line="259" w:lineRule="auto"/>
              <w:ind w:left="0" w:right="0" w:firstLine="0"/>
            </w:pPr>
            <w:r>
              <w:t xml:space="preserve">управление Программой осуществляет директор через заместителя директора по учебной и воспитательной работе и инспектора  по  воспитательной  работе.  </w:t>
            </w:r>
          </w:p>
        </w:tc>
      </w:tr>
    </w:tbl>
    <w:p w:rsidR="00B117CF" w:rsidRDefault="00B117CF">
      <w:pPr>
        <w:pStyle w:val="2"/>
        <w:spacing w:after="62"/>
        <w:ind w:left="462"/>
      </w:pPr>
    </w:p>
    <w:p w:rsidR="00B117CF" w:rsidRDefault="00B117CF">
      <w:pPr>
        <w:pStyle w:val="2"/>
        <w:spacing w:after="62"/>
        <w:ind w:left="462"/>
      </w:pPr>
    </w:p>
    <w:p w:rsidR="00C41773" w:rsidRPr="00C41773" w:rsidRDefault="00C41773" w:rsidP="00C41773"/>
    <w:p w:rsidR="00B117CF" w:rsidRDefault="00B117CF">
      <w:pPr>
        <w:pStyle w:val="2"/>
        <w:spacing w:after="62"/>
        <w:ind w:left="462"/>
      </w:pPr>
    </w:p>
    <w:p w:rsidR="003967DF" w:rsidRDefault="00B117CF">
      <w:pPr>
        <w:pStyle w:val="2"/>
        <w:spacing w:after="62"/>
        <w:ind w:left="462"/>
      </w:pPr>
      <w:r>
        <w:t xml:space="preserve">АКТУАЛЬНОСТЬ ПРОГРАММЫ </w:t>
      </w:r>
    </w:p>
    <w:p w:rsidR="003967DF" w:rsidRDefault="00B117CF">
      <w:pPr>
        <w:spacing w:after="0" w:line="259" w:lineRule="auto"/>
        <w:ind w:left="516" w:right="0" w:firstLine="0"/>
        <w:jc w:val="center"/>
      </w:pPr>
      <w:r>
        <w:t xml:space="preserve"> </w:t>
      </w:r>
    </w:p>
    <w:p w:rsidR="003967DF" w:rsidRDefault="00B117CF" w:rsidP="00B117CF">
      <w:pPr>
        <w:spacing w:line="357" w:lineRule="auto"/>
        <w:ind w:left="196" w:right="357" w:firstLine="566"/>
        <w:jc w:val="both"/>
      </w:pPr>
      <w:r>
        <w:t xml:space="preserve"> В Законе Российской Федерации «Об образовании»</w:t>
      </w:r>
      <w:r>
        <w:rPr>
          <w:color w:val="383E44"/>
        </w:rPr>
        <w:t xml:space="preserve"> </w:t>
      </w:r>
      <w:r>
        <w:t xml:space="preserve">воспитание рассматривается как «деятельность,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государства». </w:t>
      </w:r>
    </w:p>
    <w:p w:rsidR="003967DF" w:rsidRDefault="00B117CF" w:rsidP="00B117CF">
      <w:pPr>
        <w:spacing w:line="358" w:lineRule="auto"/>
        <w:ind w:left="196" w:right="357" w:firstLine="566"/>
        <w:jc w:val="both"/>
      </w:pPr>
      <w:r>
        <w:t xml:space="preserve">Придерживаясь культурологического подхода в воспитании, и опираясь на определение воспитания как «целенаправленного управления процессом развития личности», воспитание можно рассматривать и как целенаправленное управление развитием личности через создание условий для формирования отношений личности к окружающему миру и себе самой, с целью её успешной социализации. </w:t>
      </w:r>
    </w:p>
    <w:p w:rsidR="003967DF" w:rsidRDefault="00B117CF" w:rsidP="00B117CF">
      <w:pPr>
        <w:spacing w:after="114" w:line="259" w:lineRule="auto"/>
        <w:ind w:left="10" w:right="311" w:firstLine="698"/>
        <w:jc w:val="both"/>
      </w:pPr>
      <w:r>
        <w:t xml:space="preserve">Личность – развивающаяся система отношений человека, с одной стороны, к миру и с миром, а с другой стороны - к себе и с самим собой. </w:t>
      </w:r>
    </w:p>
    <w:p w:rsidR="003967DF" w:rsidRDefault="00B117CF" w:rsidP="00B117CF">
      <w:pPr>
        <w:spacing w:after="108"/>
        <w:ind w:left="206" w:right="357"/>
        <w:jc w:val="both"/>
      </w:pPr>
      <w:r>
        <w:t xml:space="preserve">Содержание воспитания – ценностные отношения, проявлением которых становятся личностные качества. </w:t>
      </w:r>
    </w:p>
    <w:p w:rsidR="003967DF" w:rsidRDefault="00B117CF" w:rsidP="00B117CF">
      <w:pPr>
        <w:spacing w:line="357" w:lineRule="auto"/>
        <w:ind w:left="196" w:right="357" w:firstLine="566"/>
        <w:jc w:val="both"/>
      </w:pPr>
      <w:r>
        <w:t xml:space="preserve">Цель воспитания необходимо рассматривать с двух позиций – как цель развития личности, и как цель деятельности по созданию условий для развития личности. С одной стороны – это развитие у студентов социально-значимых личностных и профессиональных качеств, через формирование отношений (конечная цель воспитания): адаптивных способностей, социальной активности, личностной и социальной ответственности, </w:t>
      </w:r>
    </w:p>
    <w:p w:rsidR="003967DF" w:rsidRDefault="00B117CF" w:rsidP="00B117CF">
      <w:pPr>
        <w:spacing w:line="358" w:lineRule="auto"/>
        <w:ind w:left="206" w:right="357"/>
        <w:jc w:val="both"/>
      </w:pPr>
      <w:r>
        <w:t xml:space="preserve">профессиональных способностей, профессиональной мотивации, толерантного отношения к окружающему миру. С другой стороны – это становление и развитие в Карельском филиале ЧУ ПО ЮПК эффективно функционирующей воспитательной системы (инструмента воспитания). </w:t>
      </w:r>
    </w:p>
    <w:p w:rsidR="003967DF" w:rsidRDefault="00B117CF" w:rsidP="00B117CF">
      <w:pPr>
        <w:spacing w:line="357" w:lineRule="auto"/>
        <w:ind w:left="196" w:right="357" w:firstLine="566"/>
        <w:jc w:val="both"/>
      </w:pPr>
      <w:r>
        <w:t xml:space="preserve">Воспитательная система в Карельском филиале ЧУ ПО ЮПК – упорядоченная целостная совокупность компонентов, взаимодействие и интеграция которых обуславливает наличие у колледжа способности целенаправленного и эффективного содействия развитию личности и профессиональному самоопределению студентов. </w:t>
      </w:r>
    </w:p>
    <w:p w:rsidR="003967DF" w:rsidRDefault="00B117CF" w:rsidP="00B117CF">
      <w:pPr>
        <w:pStyle w:val="2"/>
        <w:ind w:left="462" w:right="33"/>
      </w:pPr>
      <w:r>
        <w:t>ВВЕДЕНИЕ</w:t>
      </w:r>
    </w:p>
    <w:p w:rsidR="003967DF" w:rsidRDefault="00B117CF" w:rsidP="00B117CF">
      <w:pPr>
        <w:spacing w:after="3" w:line="353" w:lineRule="auto"/>
        <w:ind w:left="196" w:right="537" w:firstLine="556"/>
        <w:jc w:val="both"/>
      </w:pPr>
      <w:r>
        <w:t xml:space="preserve">Программа развития воспитания в системе среднего профессионального образования выделяет воспитание как важнейшую стратегическую задачу и определяет роль образовательного учреждения как центрального звена этой системы, поэтому в числе первоочередных задач Карельского филиала ЧУ ПО ЮПК (далее – Колледж) стоит формирование воспитательного пространства. </w:t>
      </w:r>
    </w:p>
    <w:p w:rsidR="003967DF" w:rsidRDefault="00B117CF" w:rsidP="00B117CF">
      <w:pPr>
        <w:spacing w:after="3" w:line="353" w:lineRule="auto"/>
        <w:ind w:left="196" w:right="522" w:firstLine="556"/>
        <w:jc w:val="both"/>
      </w:pPr>
      <w:r>
        <w:t xml:space="preserve">Комплексная программа воспитания Колледжа на 2023-2025 годы (далее – Программа) – нормативно-правовой документ, представляющий стратегию и тактику развития воспитательной работы Колледжа, является основным документом для планирования решений по воспитательной и научно-методической работе. </w:t>
      </w:r>
    </w:p>
    <w:p w:rsidR="003967DF" w:rsidRDefault="00B117CF" w:rsidP="00B117CF">
      <w:pPr>
        <w:spacing w:line="360" w:lineRule="auto"/>
        <w:ind w:left="788" w:right="357"/>
        <w:jc w:val="both"/>
      </w:pPr>
      <w:r>
        <w:t xml:space="preserve">Актуальность Программы обусловлена тем, что обучающиеся средних специальных учебных заведений являются активной составной </w:t>
      </w:r>
    </w:p>
    <w:p w:rsidR="003967DF" w:rsidRDefault="00B117CF" w:rsidP="00B117CF">
      <w:pPr>
        <w:spacing w:after="3" w:line="360" w:lineRule="auto"/>
        <w:ind w:left="196" w:right="835" w:firstLine="0"/>
        <w:jc w:val="both"/>
      </w:pPr>
      <w:r>
        <w:t xml:space="preserve">частью молодежи и на современном этапе общественная значимость данной категории молодежи постоянно растет. При подготовке Программы главным ориентиром стало направление развития современного образования, нацеленное на координацию поиска, практической диагностики, обучения, воспитания и развития обучающихся, направленное на подготовку творческих людей, талантливых специалистов. </w:t>
      </w:r>
    </w:p>
    <w:p w:rsidR="003967DF" w:rsidRDefault="00B117CF" w:rsidP="00B117CF">
      <w:pPr>
        <w:spacing w:line="356" w:lineRule="auto"/>
        <w:ind w:left="196" w:right="357" w:firstLine="566"/>
        <w:jc w:val="both"/>
      </w:pPr>
      <w:r>
        <w:t xml:space="preserve">Программа является документом, открытым для внесения изменений и дополнений. Ход работы по реализации Программы анализируется на заседаниях Педагогического Совета Колледжа. Корректировка Программы осуществляется ежегодно на основании решения Педагогического </w:t>
      </w:r>
    </w:p>
    <w:p w:rsidR="003967DF" w:rsidRDefault="00B117CF" w:rsidP="00B117CF">
      <w:pPr>
        <w:spacing w:line="382" w:lineRule="auto"/>
        <w:ind w:left="206" w:right="432"/>
        <w:jc w:val="both"/>
      </w:pPr>
      <w:r>
        <w:t xml:space="preserve">Совета Колледжа и по результатам ежегодного отчета об итогах реализации каждого этапа Программы. Ответственность за реализацию Программы несет заместитель директора по учебной и воспитательной работе и инспектор по воспитательной работе Колледжа. </w:t>
      </w:r>
    </w:p>
    <w:p w:rsidR="003967DF" w:rsidRDefault="00B117CF" w:rsidP="00B117CF">
      <w:pPr>
        <w:spacing w:after="130" w:line="259" w:lineRule="auto"/>
        <w:ind w:left="377" w:right="0" w:firstLine="0"/>
        <w:jc w:val="both"/>
      </w:pPr>
      <w:r>
        <w:t xml:space="preserve"> </w:t>
      </w:r>
    </w:p>
    <w:p w:rsidR="003967DF" w:rsidRDefault="00B117CF" w:rsidP="00B117CF">
      <w:pPr>
        <w:pStyle w:val="2"/>
        <w:spacing w:after="119"/>
        <w:ind w:left="3781"/>
        <w:jc w:val="both"/>
      </w:pPr>
      <w:r>
        <w:t>АНАЛИТИЧЕСКОЕ И ПРОГНОСТИЧЕСКОЕ ОБОСНОВАНИЕ ПРОГРАММЫ</w:t>
      </w:r>
      <w:r>
        <w:rPr>
          <w:sz w:val="26"/>
        </w:rPr>
        <w:t xml:space="preserve"> </w:t>
      </w:r>
    </w:p>
    <w:p w:rsidR="003967DF" w:rsidRDefault="00B117CF" w:rsidP="00B117CF">
      <w:pPr>
        <w:spacing w:after="28" w:line="357" w:lineRule="auto"/>
        <w:ind w:left="196" w:right="357" w:firstLine="600"/>
        <w:jc w:val="both"/>
      </w:pPr>
      <w:r>
        <w:t xml:space="preserve">В основе воспитательной работы лежит система, которая основана на максимальном содействии развитию социально активной, нравственной, образованной личности, формированию профессиональных знаний, умений, навыков при становлении высококвалифицированного и конкурентоспособного специалиста, приобщению к общечеловеческим духовным и культурным ценностям, воспитанию эстетических вкусов, творческого потенциала и личности студента. </w:t>
      </w:r>
    </w:p>
    <w:p w:rsidR="003967DF" w:rsidRDefault="00B117CF" w:rsidP="00B117CF">
      <w:pPr>
        <w:spacing w:after="28" w:line="357" w:lineRule="auto"/>
        <w:ind w:left="196" w:right="357" w:firstLine="600"/>
        <w:jc w:val="both"/>
      </w:pPr>
      <w:r>
        <w:t>Для оптимизации работы по направлению воспитательной деятельности в колледже существует административная структура:</w:t>
      </w:r>
      <w:r w:rsidR="003F21C3" w:rsidRPr="003F21C3">
        <w:t xml:space="preserve"> </w:t>
      </w:r>
      <w:r w:rsidR="003F21C3">
        <w:t xml:space="preserve">заместитель директора по учебной и воспитательной работе, </w:t>
      </w:r>
      <w:r>
        <w:t>инспектор по воспитательной работе, преподаватель физического воспитания, кураторы учебных групп. Должностн</w:t>
      </w:r>
      <w:r w:rsidR="003F21C3">
        <w:t xml:space="preserve">ые инструкции всех структурных </w:t>
      </w:r>
      <w:r>
        <w:t xml:space="preserve">направлений в воспитательной деятельности регламентированы соответствующими документами. </w:t>
      </w:r>
    </w:p>
    <w:p w:rsidR="003967DF" w:rsidRDefault="00B117CF" w:rsidP="00B117CF">
      <w:pPr>
        <w:spacing w:after="155"/>
        <w:ind w:left="821" w:right="357"/>
        <w:jc w:val="both"/>
      </w:pPr>
      <w:r>
        <w:t>Воспитательный про</w:t>
      </w:r>
      <w:r w:rsidR="003F21C3">
        <w:t>цесс, организуемый коллективом К</w:t>
      </w:r>
      <w:r>
        <w:t xml:space="preserve">олледжа направлен на: </w:t>
      </w:r>
    </w:p>
    <w:p w:rsidR="003967DF" w:rsidRDefault="00B117CF" w:rsidP="00B117CF">
      <w:pPr>
        <w:numPr>
          <w:ilvl w:val="0"/>
          <w:numId w:val="1"/>
        </w:numPr>
        <w:spacing w:after="45" w:line="358" w:lineRule="auto"/>
        <w:ind w:right="357" w:hanging="427"/>
        <w:jc w:val="both"/>
      </w:pPr>
      <w:r>
        <w:t xml:space="preserve">Создание оптимальной социально-культурной, педагогической воспитывающей среды, направленной на творческое саморазвитие и самореализацию личности, формирование активной жизненной позиции. </w:t>
      </w:r>
    </w:p>
    <w:p w:rsidR="003967DF" w:rsidRDefault="00B117CF" w:rsidP="00B117CF">
      <w:pPr>
        <w:numPr>
          <w:ilvl w:val="0"/>
          <w:numId w:val="1"/>
        </w:numPr>
        <w:spacing w:after="155"/>
        <w:ind w:right="357" w:hanging="427"/>
        <w:jc w:val="both"/>
      </w:pPr>
      <w:r>
        <w:t xml:space="preserve">Содействие работе органов студенческого самоуправления. </w:t>
      </w:r>
    </w:p>
    <w:p w:rsidR="003967DF" w:rsidRDefault="00B117CF" w:rsidP="00B117CF">
      <w:pPr>
        <w:numPr>
          <w:ilvl w:val="0"/>
          <w:numId w:val="1"/>
        </w:numPr>
        <w:spacing w:after="45" w:line="358" w:lineRule="auto"/>
        <w:ind w:right="357" w:hanging="427"/>
        <w:jc w:val="both"/>
      </w:pPr>
      <w:r>
        <w:t xml:space="preserve">Организацию профилактики негативных явлений в молодёжной среде, посредством включения студентов в социально значимую активную деятельность. </w:t>
      </w:r>
    </w:p>
    <w:p w:rsidR="003967DF" w:rsidRDefault="00B117CF" w:rsidP="00B117CF">
      <w:pPr>
        <w:numPr>
          <w:ilvl w:val="0"/>
          <w:numId w:val="1"/>
        </w:numPr>
        <w:spacing w:after="155"/>
        <w:ind w:right="357" w:hanging="427"/>
        <w:jc w:val="both"/>
      </w:pPr>
      <w:r>
        <w:t xml:space="preserve">Организацию и проведение тематических занятий, тренингов в учебных группах. </w:t>
      </w:r>
    </w:p>
    <w:p w:rsidR="003967DF" w:rsidRDefault="00B117CF" w:rsidP="00B117CF">
      <w:pPr>
        <w:numPr>
          <w:ilvl w:val="0"/>
          <w:numId w:val="1"/>
        </w:numPr>
        <w:spacing w:after="155"/>
        <w:ind w:right="357" w:hanging="427"/>
        <w:jc w:val="both"/>
      </w:pPr>
      <w:r>
        <w:t xml:space="preserve">Организацию и проведение массовых культурных мероприятий по направлениям воспитательной работы. </w:t>
      </w:r>
    </w:p>
    <w:p w:rsidR="003967DF" w:rsidRDefault="00B117CF" w:rsidP="003F21C3">
      <w:pPr>
        <w:numPr>
          <w:ilvl w:val="0"/>
          <w:numId w:val="1"/>
        </w:numPr>
        <w:spacing w:line="360" w:lineRule="auto"/>
        <w:ind w:right="357" w:hanging="427"/>
        <w:jc w:val="both"/>
      </w:pPr>
      <w:r>
        <w:t xml:space="preserve">Развитие социального и жизненного опыта студентов. </w:t>
      </w:r>
    </w:p>
    <w:p w:rsidR="003967DF" w:rsidRDefault="00B117CF" w:rsidP="003F21C3">
      <w:pPr>
        <w:spacing w:after="114" w:line="360" w:lineRule="auto"/>
        <w:ind w:left="10" w:right="369" w:firstLine="613"/>
        <w:jc w:val="both"/>
      </w:pPr>
      <w:r>
        <w:t xml:space="preserve">Решая задачи, поставленные в плане воспитательной работы на учебный год, инспекторы колледжа прогнозируют следующий результат: </w:t>
      </w:r>
    </w:p>
    <w:p w:rsidR="003967DF" w:rsidRDefault="003F21C3" w:rsidP="00B117CF">
      <w:pPr>
        <w:spacing w:line="357" w:lineRule="auto"/>
        <w:ind w:left="206" w:right="357"/>
        <w:jc w:val="both"/>
      </w:pPr>
      <w:r>
        <w:t xml:space="preserve">студенты </w:t>
      </w:r>
      <w:r w:rsidR="00B117CF">
        <w:t xml:space="preserve">колледжа будут готовы и способны к позитивному самосовершенствованию, выпускники станут конкурентоспособными в современных рыночных условиях. Основное внимание уделяется формированию базовых ценностей личности: </w:t>
      </w:r>
      <w:r>
        <w:t xml:space="preserve">воспитанию патриотизма, </w:t>
      </w:r>
      <w:r w:rsidR="00B117CF">
        <w:t>форм</w:t>
      </w:r>
      <w:r>
        <w:t>ирование здорового образа жизни и стремление к успеху</w:t>
      </w:r>
      <w:r w:rsidR="00B117CF">
        <w:t xml:space="preserve">. </w:t>
      </w:r>
      <w:r w:rsidR="00B117CF">
        <w:rPr>
          <w:rFonts w:ascii="Calibri" w:eastAsia="Calibri" w:hAnsi="Calibri" w:cs="Calibri"/>
          <w:sz w:val="22"/>
        </w:rPr>
        <w:t xml:space="preserve"> </w:t>
      </w:r>
    </w:p>
    <w:p w:rsidR="003967DF" w:rsidRDefault="00B117CF" w:rsidP="00B117CF">
      <w:pPr>
        <w:spacing w:line="358" w:lineRule="auto"/>
        <w:ind w:left="196" w:right="357" w:firstLine="600"/>
        <w:jc w:val="both"/>
      </w:pPr>
      <w:r>
        <w:t xml:space="preserve">Воспитательная работа в колледже ведется по следующим направлениям: гражданско-патриотическое, профилактика правонарушений, воспитание здорового образа жизни, духовно-нравственное, социально-профессиональное, культурно-нравственное. </w:t>
      </w:r>
    </w:p>
    <w:p w:rsidR="003967DF" w:rsidRDefault="00B117CF" w:rsidP="00B117CF">
      <w:pPr>
        <w:spacing w:after="218" w:line="358" w:lineRule="auto"/>
        <w:ind w:left="196" w:right="357" w:firstLine="600"/>
        <w:jc w:val="both"/>
      </w:pPr>
      <w:r>
        <w:t xml:space="preserve">Гражданско-патриотическое направление воспитательной работы ориентированы в первую очередь на воспитание любви к Родине, сохранение памяти и традиций исторического прошлого своей страны и своей семьи как ее части, на воспитание гражданского самосознания. Реализация данного направления путем проведения:  </w:t>
      </w:r>
    </w:p>
    <w:p w:rsidR="003967DF" w:rsidRDefault="00B117CF" w:rsidP="00B117CF">
      <w:pPr>
        <w:numPr>
          <w:ilvl w:val="0"/>
          <w:numId w:val="1"/>
        </w:numPr>
        <w:spacing w:line="358" w:lineRule="auto"/>
        <w:ind w:right="357" w:hanging="427"/>
        <w:jc w:val="both"/>
      </w:pPr>
      <w:r>
        <w:t xml:space="preserve">мероприятий, посвященных Дню Защитника Отечества и Празднику Победы, которые включают в себя встречи с участниками событий – ветеранами </w:t>
      </w:r>
      <w:r w:rsidR="003F21C3">
        <w:t xml:space="preserve">и </w:t>
      </w:r>
      <w:r>
        <w:t>участниками боевых действий в «горячих» точках</w:t>
      </w:r>
      <w:r w:rsidR="003F21C3">
        <w:t xml:space="preserve"> и СВО на территории Украины</w:t>
      </w:r>
      <w:r>
        <w:t xml:space="preserve">; </w:t>
      </w:r>
      <w:r w:rsidR="003F21C3">
        <w:t xml:space="preserve">взаимодействие с волонтерскими и общественными организациями по оказанию поддержки и сбору гуманитарной помощи населению России, проживающему в зоне боевых действий, и армейским подразделениям; </w:t>
      </w:r>
      <w:r>
        <w:t xml:space="preserve"> </w:t>
      </w:r>
      <w:r w:rsidR="00031D57">
        <w:t xml:space="preserve">проведении акции «Георгиевская ленточка», </w:t>
      </w:r>
      <w:r>
        <w:t>участие студентов</w:t>
      </w:r>
      <w:r w:rsidR="003F21C3">
        <w:t>, преподавателей и сотрудников К</w:t>
      </w:r>
      <w:r>
        <w:t>олледжа в ежегодном городском молодежном «Марше Памяти», посвященном празднику Великой Победы и возложении венков к памятнику павшим воинам в годы войны</w:t>
      </w:r>
      <w:r w:rsidR="00031D57">
        <w:t xml:space="preserve"> и других городских, республиканских и всероссийских мероприятиях</w:t>
      </w:r>
      <w:r>
        <w:t xml:space="preserve">; </w:t>
      </w:r>
    </w:p>
    <w:p w:rsidR="003967DF" w:rsidRDefault="00B117CF" w:rsidP="00031D57">
      <w:pPr>
        <w:numPr>
          <w:ilvl w:val="0"/>
          <w:numId w:val="1"/>
        </w:numPr>
        <w:spacing w:line="357" w:lineRule="auto"/>
        <w:ind w:right="357" w:hanging="427"/>
        <w:jc w:val="both"/>
      </w:pPr>
      <w:r>
        <w:t>общереспубликанских ак</w:t>
      </w:r>
      <w:r w:rsidR="00031D57">
        <w:t xml:space="preserve">ций </w:t>
      </w:r>
      <w:r>
        <w:t xml:space="preserve">Памяти: «Гори печальная свеча», Минута молчания в память о солдатах и офицерах, погибших при проведении контртеррористической операции на территории Чеченской республики (декабрь); «Гори печальная свеча» - Минута Памяти жертвам террористических атак, посвященная Дню солидарности в борьбе с терроризмом. </w:t>
      </w:r>
    </w:p>
    <w:p w:rsidR="003967DF" w:rsidRDefault="00B117CF" w:rsidP="00B117CF">
      <w:pPr>
        <w:numPr>
          <w:ilvl w:val="0"/>
          <w:numId w:val="1"/>
        </w:numPr>
        <w:spacing w:after="129"/>
        <w:ind w:right="357" w:hanging="427"/>
        <w:jc w:val="both"/>
      </w:pPr>
      <w:r>
        <w:t>экскурсий: «Исторические места города Петрозаводска», «Войсковая часть № 55443-49»</w:t>
      </w:r>
      <w:r w:rsidR="00031D57">
        <w:t xml:space="preserve"> «Петрозаводск – город воинской славы»</w:t>
      </w:r>
      <w:r>
        <w:t xml:space="preserve">; </w:t>
      </w:r>
    </w:p>
    <w:p w:rsidR="003967DF" w:rsidRDefault="00B117CF" w:rsidP="00031D57">
      <w:pPr>
        <w:numPr>
          <w:ilvl w:val="0"/>
          <w:numId w:val="1"/>
        </w:numPr>
        <w:spacing w:line="358" w:lineRule="auto"/>
        <w:ind w:right="357" w:hanging="427"/>
        <w:jc w:val="both"/>
      </w:pPr>
      <w:r>
        <w:t xml:space="preserve">экскурсий в Национальный музей РК: «Археологические памятники», «Карелия в годы первой мировой войны», «Советско-финляндские отношения 1939-1940», «Занятия и промыслы населения Карелии», «История Соловецкого монастыря XV-XIX вв.», «Жемчуг, его добыча и использование», «Природные особенности региона», «Свадебный обряд в Карелии», «Карелия в Великой Отечественной войне», «Старый Петрозаводск»; </w:t>
      </w:r>
    </w:p>
    <w:p w:rsidR="00031D57" w:rsidRDefault="00B117CF" w:rsidP="00B117CF">
      <w:pPr>
        <w:numPr>
          <w:ilvl w:val="0"/>
          <w:numId w:val="1"/>
        </w:numPr>
        <w:spacing w:line="376" w:lineRule="auto"/>
        <w:ind w:right="357" w:hanging="427"/>
        <w:jc w:val="both"/>
      </w:pPr>
      <w:r>
        <w:t xml:space="preserve">Дня призывника совместно с представителями </w:t>
      </w:r>
      <w:hyperlink r:id="rId6">
        <w:r w:rsidRPr="00031D57">
          <w:rPr>
            <w:szCs w:val="24"/>
          </w:rPr>
          <w:t>Военного Комиссариата Республики Карелия</w:t>
        </w:r>
      </w:hyperlink>
      <w:hyperlink r:id="rId7">
        <w:r w:rsidRPr="00031D57">
          <w:rPr>
            <w:szCs w:val="24"/>
          </w:rPr>
          <w:t>;</w:t>
        </w:r>
      </w:hyperlink>
    </w:p>
    <w:p w:rsidR="003967DF" w:rsidRDefault="00B117CF" w:rsidP="00031D57">
      <w:pPr>
        <w:spacing w:line="376" w:lineRule="auto"/>
        <w:ind w:left="623" w:right="357" w:firstLine="0"/>
        <w:jc w:val="both"/>
      </w:pPr>
      <w:r>
        <w:rPr>
          <w:rFonts w:ascii="Arial" w:eastAsia="Arial" w:hAnsi="Arial" w:cs="Arial"/>
        </w:rPr>
        <w:t xml:space="preserve"> </w:t>
      </w:r>
      <w:r>
        <w:t xml:space="preserve">встреч с сотрудниками УВД, ПДН, военным комиссаром РК. </w:t>
      </w:r>
    </w:p>
    <w:p w:rsidR="003967DF" w:rsidRDefault="00B117CF" w:rsidP="00031D57">
      <w:pPr>
        <w:spacing w:line="360" w:lineRule="auto"/>
        <w:ind w:left="821" w:right="357"/>
        <w:jc w:val="both"/>
      </w:pPr>
      <w:r>
        <w:t xml:space="preserve">Одним из важнейших направлений воспитательной работы является профилактика правонарушений:  </w:t>
      </w:r>
    </w:p>
    <w:p w:rsidR="003967DF" w:rsidRDefault="00031D57" w:rsidP="00031D57">
      <w:pPr>
        <w:numPr>
          <w:ilvl w:val="0"/>
          <w:numId w:val="1"/>
        </w:numPr>
        <w:spacing w:after="129" w:line="360" w:lineRule="auto"/>
        <w:ind w:right="357" w:hanging="427"/>
        <w:jc w:val="both"/>
      </w:pPr>
      <w:r>
        <w:t>работа со студентами, состоящими</w:t>
      </w:r>
      <w:r w:rsidR="00B117CF">
        <w:t xml:space="preserve"> на учете в комиссии по делам несовершеннолетних;  </w:t>
      </w:r>
    </w:p>
    <w:p w:rsidR="003967DF" w:rsidRDefault="00B117CF" w:rsidP="00031D57">
      <w:pPr>
        <w:numPr>
          <w:ilvl w:val="0"/>
          <w:numId w:val="1"/>
        </w:numPr>
        <w:spacing w:after="126" w:line="360" w:lineRule="auto"/>
        <w:ind w:right="357" w:hanging="427"/>
        <w:jc w:val="both"/>
      </w:pPr>
      <w:r>
        <w:t xml:space="preserve">работа с родителями (законными представителями);  </w:t>
      </w:r>
    </w:p>
    <w:p w:rsidR="003967DF" w:rsidRDefault="00B117CF" w:rsidP="00B117CF">
      <w:pPr>
        <w:numPr>
          <w:ilvl w:val="0"/>
          <w:numId w:val="1"/>
        </w:numPr>
        <w:spacing w:after="128"/>
        <w:ind w:right="357" w:hanging="427"/>
        <w:jc w:val="both"/>
      </w:pPr>
      <w:r>
        <w:t xml:space="preserve">занятия по профилактике негативных явлений;  </w:t>
      </w:r>
    </w:p>
    <w:p w:rsidR="003967DF" w:rsidRDefault="00B117CF" w:rsidP="00B117CF">
      <w:pPr>
        <w:numPr>
          <w:ilvl w:val="0"/>
          <w:numId w:val="1"/>
        </w:numPr>
        <w:spacing w:after="126"/>
        <w:ind w:right="357" w:hanging="427"/>
        <w:jc w:val="both"/>
      </w:pPr>
      <w:r>
        <w:t>встречи со специалистами различных направлений</w:t>
      </w:r>
      <w:r w:rsidR="00031D57">
        <w:t xml:space="preserve"> работы с молодежью.</w:t>
      </w:r>
      <w:r>
        <w:t xml:space="preserve">  </w:t>
      </w:r>
    </w:p>
    <w:p w:rsidR="003967DF" w:rsidRDefault="00B117CF" w:rsidP="00B117CF">
      <w:pPr>
        <w:spacing w:after="111"/>
        <w:ind w:left="821" w:right="357"/>
        <w:jc w:val="both"/>
      </w:pPr>
      <w:r>
        <w:t>Формирование  здорового образа жизни - приоритетное нап</w:t>
      </w:r>
      <w:r w:rsidR="00031D57">
        <w:t>равление воспитательной работы К</w:t>
      </w:r>
      <w:r>
        <w:t xml:space="preserve">олледжа. </w:t>
      </w:r>
      <w:r>
        <w:rPr>
          <w:color w:val="00000A"/>
        </w:rPr>
        <w:t xml:space="preserve"> </w:t>
      </w:r>
    </w:p>
    <w:p w:rsidR="003967DF" w:rsidRDefault="00031D57" w:rsidP="00B117CF">
      <w:pPr>
        <w:spacing w:after="132" w:line="259" w:lineRule="auto"/>
        <w:ind w:left="821" w:right="0"/>
        <w:jc w:val="both"/>
      </w:pPr>
      <w:r>
        <w:rPr>
          <w:color w:val="00000A"/>
        </w:rPr>
        <w:t>В рамках данного направления К</w:t>
      </w:r>
      <w:r w:rsidR="00B117CF">
        <w:rPr>
          <w:color w:val="00000A"/>
        </w:rPr>
        <w:t xml:space="preserve">олледж планирует сотрудничество со следующими организациями: </w:t>
      </w:r>
    </w:p>
    <w:p w:rsidR="003967DF" w:rsidRDefault="00B117CF" w:rsidP="00B117CF">
      <w:pPr>
        <w:numPr>
          <w:ilvl w:val="0"/>
          <w:numId w:val="2"/>
        </w:numPr>
        <w:spacing w:after="132" w:line="259" w:lineRule="auto"/>
        <w:ind w:right="0" w:hanging="427"/>
        <w:jc w:val="both"/>
      </w:pPr>
      <w:r>
        <w:rPr>
          <w:color w:val="00000A"/>
        </w:rPr>
        <w:t>Министерство</w:t>
      </w:r>
      <w:r w:rsidR="00031D57">
        <w:rPr>
          <w:color w:val="00000A"/>
        </w:rPr>
        <w:t>м</w:t>
      </w:r>
      <w:r>
        <w:rPr>
          <w:color w:val="00000A"/>
        </w:rPr>
        <w:t xml:space="preserve"> </w:t>
      </w:r>
      <w:r w:rsidR="00031D57">
        <w:rPr>
          <w:color w:val="00000A"/>
        </w:rPr>
        <w:t>образования и спорта</w:t>
      </w:r>
      <w:r>
        <w:rPr>
          <w:color w:val="00000A"/>
        </w:rPr>
        <w:t xml:space="preserve"> РК;  </w:t>
      </w:r>
    </w:p>
    <w:p w:rsidR="003967DF" w:rsidRDefault="00B117CF" w:rsidP="00B117CF">
      <w:pPr>
        <w:numPr>
          <w:ilvl w:val="0"/>
          <w:numId w:val="2"/>
        </w:numPr>
        <w:spacing w:after="132" w:line="259" w:lineRule="auto"/>
        <w:ind w:right="0" w:hanging="427"/>
        <w:jc w:val="both"/>
      </w:pPr>
      <w:r>
        <w:rPr>
          <w:color w:val="00000A"/>
        </w:rPr>
        <w:t xml:space="preserve">Республиканским центр по профилактике и борьбе со СПИД и инфекционными заболеваниями;  </w:t>
      </w:r>
    </w:p>
    <w:p w:rsidR="003967DF" w:rsidRDefault="00B117CF" w:rsidP="00B117CF">
      <w:pPr>
        <w:numPr>
          <w:ilvl w:val="0"/>
          <w:numId w:val="2"/>
        </w:numPr>
        <w:spacing w:after="132" w:line="259" w:lineRule="auto"/>
        <w:ind w:right="0" w:hanging="427"/>
        <w:jc w:val="both"/>
      </w:pPr>
      <w:r>
        <w:rPr>
          <w:color w:val="00000A"/>
        </w:rPr>
        <w:t>Центр медико-социальной профилактики "Клиника, дружественная к молодежи"</w:t>
      </w:r>
      <w:r>
        <w:t xml:space="preserve">;  </w:t>
      </w:r>
    </w:p>
    <w:p w:rsidR="003967DF" w:rsidRDefault="00B117CF" w:rsidP="00B117CF">
      <w:pPr>
        <w:numPr>
          <w:ilvl w:val="0"/>
          <w:numId w:val="2"/>
        </w:numPr>
        <w:spacing w:after="126"/>
        <w:ind w:right="0" w:hanging="427"/>
        <w:jc w:val="both"/>
      </w:pPr>
      <w:r>
        <w:t xml:space="preserve">Петрозаводский Медицинский базовый колледж;  </w:t>
      </w:r>
    </w:p>
    <w:p w:rsidR="003967DF" w:rsidRDefault="00425E56" w:rsidP="00B117CF">
      <w:pPr>
        <w:numPr>
          <w:ilvl w:val="0"/>
          <w:numId w:val="2"/>
        </w:numPr>
        <w:spacing w:line="359" w:lineRule="auto"/>
        <w:ind w:right="0" w:hanging="427"/>
        <w:jc w:val="both"/>
      </w:pPr>
      <w:hyperlink r:id="rId8">
        <w:r w:rsidR="00B117CF">
          <w:t xml:space="preserve">Муниципальное бюджетное учреждение социального обслуживания Петрозаводского городского округа Комплексный центр социального </w:t>
        </w:r>
      </w:hyperlink>
      <w:hyperlink r:id="rId9">
        <w:r w:rsidR="00B117CF">
          <w:t>обслуживания населения "Истоки" (МУ СО Центр "Истоки").</w:t>
        </w:r>
      </w:hyperlink>
      <w:hyperlink r:id="rId10">
        <w:r w:rsidR="00B117CF">
          <w:t xml:space="preserve"> </w:t>
        </w:r>
      </w:hyperlink>
      <w:r w:rsidR="00B117CF">
        <w:t xml:space="preserve"> </w:t>
      </w:r>
    </w:p>
    <w:p w:rsidR="003967DF" w:rsidRDefault="00B117CF" w:rsidP="00B117CF">
      <w:pPr>
        <w:spacing w:after="110"/>
        <w:ind w:left="821" w:right="357"/>
        <w:jc w:val="both"/>
      </w:pPr>
      <w:r>
        <w:t xml:space="preserve">Состояние здоровья зависит от многих факторов: социально-экономических и экологических, образа жизни, возраста, пола, наследственности и </w:t>
      </w:r>
    </w:p>
    <w:p w:rsidR="003967DF" w:rsidRDefault="00B117CF" w:rsidP="00B117CF">
      <w:pPr>
        <w:spacing w:line="357" w:lineRule="auto"/>
        <w:ind w:left="206" w:right="357"/>
        <w:jc w:val="both"/>
      </w:pPr>
      <w:r>
        <w:t>т.д. Одной из важнейших составляющих здорового образа жизни является   рациональное питание. Студенческая пора очень насыщенна и разнообразна, отличается большим перенапряжением нервной системы. Нагрузка, особенно в период сессии, значительно увеличивается вплоть до 15</w:t>
      </w:r>
      <w:r w:rsidR="00031D57">
        <w:t>-</w:t>
      </w:r>
      <w:r>
        <w:t>16 час</w:t>
      </w:r>
      <w:r w:rsidR="00031D57">
        <w:t>ов</w:t>
      </w:r>
      <w:r>
        <w:t xml:space="preserve"> в сутки. Хроническое недосыпание, нарушение режима дня и отдыха, характера питания и интенсивная информационная нагрузка могут привести к нервно-психическому срыву. В компенсации этой негативной ситуации большое значение имеет правильно организованное рациональное питание, поэтому в столовой СОШ №6 организовано питание, для студентов, включающее в себя полноценные комплексные обеды. </w:t>
      </w:r>
    </w:p>
    <w:p w:rsidR="003967DF" w:rsidRDefault="00B117CF" w:rsidP="00B117CF">
      <w:pPr>
        <w:spacing w:line="358" w:lineRule="auto"/>
        <w:ind w:left="196" w:right="357" w:firstLine="600"/>
        <w:jc w:val="both"/>
      </w:pPr>
      <w:r>
        <w:t>Кроме того</w:t>
      </w:r>
      <w:r w:rsidR="00031D57">
        <w:t>, в К</w:t>
      </w:r>
      <w:r>
        <w:t xml:space="preserve">олледже ежегодно проходит спортивное мероприятие </w:t>
      </w:r>
      <w:r w:rsidR="00031D57">
        <w:t>«</w:t>
      </w:r>
      <w:r>
        <w:t>Малые Олимпийские игры</w:t>
      </w:r>
      <w:r w:rsidR="00031D57">
        <w:t>»</w:t>
      </w:r>
      <w:r>
        <w:t>. Студенты колледжа принимают участие во многих спортивных мероприятиях города</w:t>
      </w:r>
      <w:r w:rsidR="00031D57">
        <w:t xml:space="preserve"> и республики: «Спартакиада молодежи допризывного возраста», военно-спортивные игры «К службе в армии готов» и т.д.</w:t>
      </w:r>
      <w:r>
        <w:rPr>
          <w:b/>
        </w:rPr>
        <w:t xml:space="preserve"> </w:t>
      </w:r>
    </w:p>
    <w:p w:rsidR="003967DF" w:rsidRDefault="00B117CF" w:rsidP="00B117CF">
      <w:pPr>
        <w:spacing w:after="199" w:line="357" w:lineRule="auto"/>
        <w:ind w:left="196" w:right="357" w:firstLine="600"/>
        <w:jc w:val="both"/>
      </w:pPr>
      <w:r>
        <w:t xml:space="preserve">Студенческая жизнь </w:t>
      </w:r>
      <w:r w:rsidR="00031D57">
        <w:t xml:space="preserve">- </w:t>
      </w:r>
      <w:r>
        <w:t xml:space="preserve">это не только процесс овладения знаниями и профессиональными навыками, это еще и важный этап развития и становления личности человека, определения его будущего социально-культурного статуса. Поэтому организация досуга студентов играет важную роль в воспитательном процессе. В колледже накоплен определенный опыт функционирования студенческого самоуправления, которое рассматривается как: условие реализации творческой активности и самодеятельности в учебно-познавательном и культурном отношениях; реальная форма студенческой демократии с соответствующими правами, возможностями и ответственностью.  </w:t>
      </w:r>
    </w:p>
    <w:p w:rsidR="003967DF" w:rsidRDefault="00B117CF" w:rsidP="00031D57">
      <w:pPr>
        <w:spacing w:after="114" w:line="259" w:lineRule="auto"/>
        <w:ind w:left="10" w:right="599" w:firstLine="698"/>
        <w:jc w:val="both"/>
      </w:pPr>
      <w:r>
        <w:t xml:space="preserve">В течение отчетного периода студенческое самоуправление ярко проявляло себя при подготовке и проведении праздников в колледже: </w:t>
      </w:r>
    </w:p>
    <w:p w:rsidR="003967DF" w:rsidRDefault="00B117CF" w:rsidP="00B117CF">
      <w:pPr>
        <w:spacing w:after="201" w:line="357" w:lineRule="auto"/>
        <w:ind w:left="206" w:right="357"/>
        <w:jc w:val="both"/>
      </w:pPr>
      <w:r>
        <w:t xml:space="preserve">«Посвящение в студенты», «День учителя», «День рождения колледжа», </w:t>
      </w:r>
      <w:r w:rsidR="00547B4D">
        <w:t xml:space="preserve">поэтический вечер </w:t>
      </w:r>
      <w:r>
        <w:t xml:space="preserve">«День Матери», «Неделя толерантности», «Неделя вежливости», «Фотоконкурс «А Вы не изменились», «Новогодний огонёк», «Последний звонок», «День Студента», «Международный женский день - 8 марта», «День защитника Отечества» и другие. </w:t>
      </w:r>
      <w:r w:rsidR="00031D57">
        <w:t xml:space="preserve"> Т</w:t>
      </w:r>
      <w:r w:rsidR="00547B4D">
        <w:t xml:space="preserve">акие мероприятия запланированы </w:t>
      </w:r>
      <w:r w:rsidR="00031D57">
        <w:t>на текущий и последующие</w:t>
      </w:r>
      <w:r w:rsidR="00547B4D">
        <w:t xml:space="preserve"> учебные годы.</w:t>
      </w:r>
    </w:p>
    <w:p w:rsidR="003967DF" w:rsidRDefault="00547B4D" w:rsidP="00B117CF">
      <w:pPr>
        <w:spacing w:line="358" w:lineRule="auto"/>
        <w:ind w:left="196" w:right="357" w:firstLine="566"/>
        <w:jc w:val="both"/>
      </w:pPr>
      <w:r>
        <w:t>Студенты Колледж</w:t>
      </w:r>
      <w:r w:rsidR="00B117CF">
        <w:t>а принимают активное участие и в городских и республиканских</w:t>
      </w:r>
      <w:r>
        <w:t xml:space="preserve"> форумах</w:t>
      </w:r>
      <w:r w:rsidR="00B117CF">
        <w:t>: «Большие студенческие игры» (декабрь), «Ярмарка: «Молодежь, образование, карьера»</w:t>
      </w:r>
      <w:r>
        <w:t>,</w:t>
      </w:r>
      <w:r w:rsidR="00B117CF">
        <w:t xml:space="preserve"> «Образовательный форум для студентов профессиональных образовательных организаций РК «Молодежн</w:t>
      </w:r>
      <w:r>
        <w:t>ая Команда Будущего» (октябрь) и других.</w:t>
      </w:r>
    </w:p>
    <w:p w:rsidR="003967DF" w:rsidRDefault="00B117CF" w:rsidP="00B117CF">
      <w:pPr>
        <w:spacing w:after="202" w:line="356" w:lineRule="auto"/>
        <w:ind w:left="196" w:right="357" w:firstLine="600"/>
        <w:jc w:val="both"/>
      </w:pPr>
      <w:r>
        <w:t xml:space="preserve">Главной целью студенческого самоуправления является воспитание у студентов гражданской активности, творческого отношения к учебе, общественной деятельности, формирование лидерских качеств у будущих специалистов.  </w:t>
      </w:r>
    </w:p>
    <w:p w:rsidR="003967DF" w:rsidRDefault="00B117CF" w:rsidP="00547B4D">
      <w:pPr>
        <w:spacing w:after="0" w:line="360" w:lineRule="auto"/>
        <w:ind w:left="821" w:right="357"/>
        <w:jc w:val="both"/>
      </w:pPr>
      <w:r>
        <w:t xml:space="preserve">В качестве основных аспектов эффективности нравственного воспитания студентов в колледже выступают:  </w:t>
      </w:r>
    </w:p>
    <w:p w:rsidR="003967DF" w:rsidRDefault="00B117CF" w:rsidP="00547B4D">
      <w:pPr>
        <w:numPr>
          <w:ilvl w:val="0"/>
          <w:numId w:val="3"/>
        </w:numPr>
        <w:spacing w:after="0" w:line="360" w:lineRule="auto"/>
        <w:ind w:right="357" w:hanging="427"/>
        <w:jc w:val="both"/>
      </w:pPr>
      <w:r>
        <w:t xml:space="preserve">уровень знаний и убежденности в необходимости выполнения норм морали;  </w:t>
      </w:r>
    </w:p>
    <w:p w:rsidR="003967DF" w:rsidRDefault="00B117CF" w:rsidP="00547B4D">
      <w:pPr>
        <w:numPr>
          <w:ilvl w:val="0"/>
          <w:numId w:val="3"/>
        </w:numPr>
        <w:spacing w:after="0" w:line="360" w:lineRule="auto"/>
        <w:ind w:right="357" w:hanging="427"/>
        <w:jc w:val="both"/>
      </w:pPr>
      <w:proofErr w:type="spellStart"/>
      <w:r>
        <w:t>сформированность</w:t>
      </w:r>
      <w:proofErr w:type="spellEnd"/>
      <w:r>
        <w:t xml:space="preserve"> моральных качеств личности, высокая степень овладения умениями и навыками соответствующего поведения в различных жизненных ситуациях;  </w:t>
      </w:r>
    </w:p>
    <w:p w:rsidR="003967DF" w:rsidRDefault="00B117CF" w:rsidP="00547B4D">
      <w:pPr>
        <w:numPr>
          <w:ilvl w:val="0"/>
          <w:numId w:val="3"/>
        </w:numPr>
        <w:spacing w:after="0" w:line="360" w:lineRule="auto"/>
        <w:ind w:right="357" w:hanging="427"/>
        <w:jc w:val="both"/>
      </w:pPr>
      <w:r>
        <w:t xml:space="preserve">потребность и способность руководствоваться в своем поведении нравственными принципами и нормами.  </w:t>
      </w:r>
    </w:p>
    <w:p w:rsidR="003967DF" w:rsidRDefault="00B117CF" w:rsidP="00547B4D">
      <w:pPr>
        <w:spacing w:after="3" w:line="360" w:lineRule="auto"/>
        <w:ind w:left="196" w:right="1245" w:firstLine="556"/>
      </w:pPr>
      <w:r>
        <w:t>Социально-профессиональное направление является одним из приоритетных, так как современное общество нуждается в специалистах с высокой социальной активностью и профессионализмом. Преподавателями и активом колледжа проводятся различные мероприятия в данном направлении</w:t>
      </w:r>
      <w:r w:rsidR="00547B4D">
        <w:t xml:space="preserve"> к профессиональным праздникам сотрудников правоохранительных органов</w:t>
      </w:r>
      <w:r>
        <w:t xml:space="preserve">: </w:t>
      </w:r>
    </w:p>
    <w:p w:rsidR="00547B4D" w:rsidRDefault="00547B4D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>День Уголовного розыска;</w:t>
      </w:r>
    </w:p>
    <w:p w:rsidR="00547B4D" w:rsidRDefault="00547B4D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>День дознания;</w:t>
      </w:r>
    </w:p>
    <w:p w:rsidR="00547B4D" w:rsidRDefault="00547B4D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>День сотрудника отдела внутренних дел;</w:t>
      </w:r>
    </w:p>
    <w:p w:rsidR="003967DF" w:rsidRDefault="00B117CF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 xml:space="preserve">День юриста;  </w:t>
      </w:r>
    </w:p>
    <w:p w:rsidR="003967DF" w:rsidRDefault="00547B4D" w:rsidP="00547B4D">
      <w:pPr>
        <w:numPr>
          <w:ilvl w:val="0"/>
          <w:numId w:val="3"/>
        </w:numPr>
        <w:spacing w:line="360" w:lineRule="auto"/>
        <w:ind w:right="357" w:hanging="427"/>
        <w:jc w:val="both"/>
      </w:pPr>
      <w:r>
        <w:t>День прокуратуры и т.д.</w:t>
      </w:r>
      <w:r w:rsidR="00B117CF">
        <w:t xml:space="preserve"> </w:t>
      </w:r>
    </w:p>
    <w:p w:rsidR="003967DF" w:rsidRDefault="00547B4D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>Встречи</w:t>
      </w:r>
      <w:r w:rsidR="00B117CF">
        <w:t xml:space="preserve"> </w:t>
      </w:r>
      <w:r>
        <w:t>с представителями органов власти, армии, правоохранительных структур, социальных и общественных организаций,</w:t>
      </w:r>
    </w:p>
    <w:p w:rsidR="00547B4D" w:rsidRDefault="00547B4D" w:rsidP="00B117CF">
      <w:pPr>
        <w:numPr>
          <w:ilvl w:val="0"/>
          <w:numId w:val="3"/>
        </w:numPr>
        <w:spacing w:after="126"/>
        <w:ind w:right="357" w:hanging="427"/>
        <w:jc w:val="both"/>
      </w:pPr>
      <w:r>
        <w:t xml:space="preserve">Посещение </w:t>
      </w:r>
      <w:r w:rsidR="004D1C5A">
        <w:t>музеев и</w:t>
      </w:r>
      <w:r>
        <w:t xml:space="preserve"> других</w:t>
      </w:r>
      <w:r w:rsidR="004D1C5A">
        <w:t xml:space="preserve"> объектов профессиональной направленности.</w:t>
      </w:r>
    </w:p>
    <w:p w:rsidR="003967DF" w:rsidRDefault="00B117CF" w:rsidP="00B117CF">
      <w:pPr>
        <w:spacing w:after="200" w:line="357" w:lineRule="auto"/>
        <w:ind w:left="196" w:right="357" w:firstLine="600"/>
        <w:jc w:val="both"/>
      </w:pPr>
      <w:r>
        <w:t>Культурно-нравственное воспитание студентов выступает одной из главн</w:t>
      </w:r>
      <w:r w:rsidR="004D1C5A">
        <w:t>ых целей воспитательной работы К</w:t>
      </w:r>
      <w:r>
        <w:t>олледжа и формируется как ч</w:t>
      </w:r>
      <w:r w:rsidR="004D1C5A">
        <w:t xml:space="preserve">ерез проведение </w:t>
      </w:r>
      <w:r>
        <w:t>мероприятий, так и через организацию культурного досуга обучающихся: посещение Музея Изобразительного искусства РК, Национальный Музей РК, Карельской государс</w:t>
      </w:r>
      <w:r w:rsidR="004D1C5A">
        <w:t>твенной филармонии,  посещение М</w:t>
      </w:r>
      <w:r>
        <w:t xml:space="preserve">узыкального </w:t>
      </w:r>
      <w:r w:rsidR="004D1C5A">
        <w:t>и Национального театров</w:t>
      </w:r>
      <w:r>
        <w:t xml:space="preserve"> РК. </w:t>
      </w:r>
    </w:p>
    <w:p w:rsidR="003967DF" w:rsidRDefault="00B117CF" w:rsidP="00B117CF">
      <w:pPr>
        <w:spacing w:after="196" w:line="359" w:lineRule="auto"/>
        <w:ind w:left="196" w:right="357" w:firstLine="600"/>
        <w:jc w:val="both"/>
      </w:pPr>
      <w:r>
        <w:t>Реализация данных направлений работы носит непрерывн</w:t>
      </w:r>
      <w:r w:rsidR="004D1C5A">
        <w:t>ый характер и осуществляется в К</w:t>
      </w:r>
      <w:r>
        <w:t xml:space="preserve">олледже, как во время учебных занятий, так и </w:t>
      </w:r>
      <w:r w:rsidR="004D1C5A">
        <w:t xml:space="preserve">во </w:t>
      </w:r>
      <w:r>
        <w:t xml:space="preserve">внеаудиторное время.   </w:t>
      </w:r>
    </w:p>
    <w:p w:rsidR="003967DF" w:rsidRDefault="004D1C5A" w:rsidP="00B117CF">
      <w:pPr>
        <w:spacing w:after="198" w:line="351" w:lineRule="auto"/>
        <w:ind w:left="196" w:right="357" w:firstLine="600"/>
        <w:jc w:val="both"/>
      </w:pPr>
      <w:r>
        <w:t>Разрабатываются</w:t>
      </w:r>
      <w:r w:rsidR="00B117CF">
        <w:t xml:space="preserve"> планы воспитательной работы на весь период обуч</w:t>
      </w:r>
      <w:r>
        <w:t>ения и на каждый год, составляются</w:t>
      </w:r>
      <w:r w:rsidR="00B117CF">
        <w:t xml:space="preserve"> соц</w:t>
      </w:r>
      <w:r>
        <w:t>иальные паспорта учебных групп К</w:t>
      </w:r>
      <w:r w:rsidR="00B117CF">
        <w:t>олледжа.</w:t>
      </w:r>
      <w:r w:rsidR="00B117CF">
        <w:rPr>
          <w:rFonts w:ascii="Calibri" w:eastAsia="Calibri" w:hAnsi="Calibri" w:cs="Calibri"/>
        </w:rPr>
        <w:t xml:space="preserve"> </w:t>
      </w:r>
    </w:p>
    <w:p w:rsidR="003967DF" w:rsidRDefault="00B117CF" w:rsidP="00B117CF">
      <w:pPr>
        <w:spacing w:after="149"/>
        <w:ind w:left="821" w:right="357"/>
        <w:jc w:val="both"/>
      </w:pPr>
      <w:r>
        <w:t xml:space="preserve">Для повышения эффективности воспитательного процесса в Колледже: </w:t>
      </w:r>
    </w:p>
    <w:p w:rsidR="004D1C5A" w:rsidRDefault="00B117CF" w:rsidP="00B117CF">
      <w:pPr>
        <w:spacing w:after="122" w:line="353" w:lineRule="auto"/>
        <w:ind w:left="931" w:right="1798" w:hanging="120"/>
        <w:jc w:val="both"/>
      </w:pPr>
      <w:r>
        <w:rPr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 w:rsidR="004D1C5A">
        <w:t>совершенствуется структура</w:t>
      </w:r>
      <w:r>
        <w:t xml:space="preserve"> управления воспитательной системой в Колледже; </w:t>
      </w:r>
    </w:p>
    <w:p w:rsidR="003967DF" w:rsidRDefault="004D1C5A" w:rsidP="00B117CF">
      <w:pPr>
        <w:spacing w:after="122" w:line="353" w:lineRule="auto"/>
        <w:ind w:left="931" w:right="1798" w:hanging="120"/>
        <w:jc w:val="both"/>
      </w:pPr>
      <w:r>
        <w:t>- вырабатывается стратегия</w:t>
      </w:r>
      <w:r w:rsidR="00B117CF">
        <w:t xml:space="preserve"> развития </w:t>
      </w:r>
      <w:r>
        <w:t>воспитательной системы Колледжа по следующим</w:t>
      </w:r>
      <w:r w:rsidR="00B117CF">
        <w:t xml:space="preserve"> направления</w:t>
      </w:r>
      <w:r>
        <w:t>м</w:t>
      </w:r>
      <w:r w:rsidR="00B117CF">
        <w:t xml:space="preserve">: духовно-нравственное, патриотическое воспитание, воспитание толерантности и здорового образа жизни, а также поддержка талантливой молодёжи.   </w:t>
      </w:r>
    </w:p>
    <w:p w:rsidR="003967DF" w:rsidRDefault="00B117CF">
      <w:pPr>
        <w:spacing w:after="27" w:line="259" w:lineRule="auto"/>
        <w:ind w:left="0" w:right="-24" w:firstLine="0"/>
        <w:jc w:val="right"/>
      </w:pPr>
      <w:r>
        <w:rPr>
          <w:sz w:val="22"/>
        </w:rPr>
        <w:t xml:space="preserve">                                                                                                    </w:t>
      </w:r>
      <w:r>
        <w:t xml:space="preserve">                                       </w:t>
      </w:r>
    </w:p>
    <w:p w:rsidR="00C41773" w:rsidRDefault="00C41773">
      <w:pPr>
        <w:spacing w:after="211" w:line="259" w:lineRule="auto"/>
        <w:ind w:left="3514" w:right="0"/>
        <w:rPr>
          <w:b/>
        </w:rPr>
      </w:pPr>
    </w:p>
    <w:p w:rsidR="00C41773" w:rsidRDefault="00C41773">
      <w:pPr>
        <w:spacing w:after="211" w:line="259" w:lineRule="auto"/>
        <w:ind w:left="3514" w:right="0"/>
        <w:rPr>
          <w:b/>
        </w:rPr>
      </w:pPr>
    </w:p>
    <w:p w:rsidR="003967DF" w:rsidRDefault="00B117CF">
      <w:pPr>
        <w:spacing w:after="211" w:line="259" w:lineRule="auto"/>
        <w:ind w:left="3514" w:right="0"/>
      </w:pPr>
      <w:r>
        <w:rPr>
          <w:b/>
        </w:rPr>
        <w:t xml:space="preserve">СТРАТЕГИЯ И ТАКТИКА РАЗВИТИЯ ВОСПИТАТЕЛЬНОЙ РАБОТЫ В КОЛЛЕДЖЕ </w:t>
      </w:r>
    </w:p>
    <w:p w:rsidR="003967DF" w:rsidRDefault="00B117CF">
      <w:pPr>
        <w:spacing w:after="119"/>
        <w:ind w:left="788" w:right="357"/>
        <w:rPr>
          <w:b/>
        </w:rPr>
      </w:pPr>
      <w:r>
        <w:t>Стратегия развития определена в пяти направлениях, тактика развития представлена в системе конкретных мероприятий.</w:t>
      </w:r>
      <w:r>
        <w:rPr>
          <w:b/>
        </w:rPr>
        <w:t xml:space="preserve"> </w:t>
      </w:r>
    </w:p>
    <w:p w:rsidR="004D1C5A" w:rsidRDefault="004D1C5A">
      <w:pPr>
        <w:spacing w:after="119"/>
        <w:ind w:left="788" w:right="357"/>
      </w:pPr>
    </w:p>
    <w:p w:rsidR="00C41773" w:rsidRDefault="00C41773">
      <w:pPr>
        <w:pStyle w:val="2"/>
        <w:ind w:left="462" w:right="598"/>
      </w:pPr>
    </w:p>
    <w:p w:rsidR="003967DF" w:rsidRDefault="00B117CF">
      <w:pPr>
        <w:pStyle w:val="2"/>
        <w:ind w:left="462" w:right="598"/>
      </w:pPr>
      <w:r>
        <w:t>НАПРАВЛЕНИЕ  «ДУХОВНО-НРАВСТВЕННОЕ ВОСПИТАНИЕ»</w:t>
      </w:r>
      <w:r>
        <w:rPr>
          <w:b w:val="0"/>
        </w:rPr>
        <w:t xml:space="preserve"> </w:t>
      </w:r>
    </w:p>
    <w:p w:rsidR="003967DF" w:rsidRDefault="00B117CF">
      <w:pPr>
        <w:spacing w:after="0" w:line="259" w:lineRule="auto"/>
        <w:ind w:left="0" w:right="88" w:firstLine="0"/>
        <w:jc w:val="center"/>
      </w:pPr>
      <w:r>
        <w:t xml:space="preserve"> </w:t>
      </w:r>
    </w:p>
    <w:p w:rsidR="003967DF" w:rsidRDefault="00B117CF">
      <w:pPr>
        <w:spacing w:line="360" w:lineRule="auto"/>
        <w:ind w:left="196" w:right="357" w:firstLine="566"/>
      </w:pPr>
      <w:r>
        <w:t xml:space="preserve">Цель: </w:t>
      </w:r>
      <w:r>
        <w:tab/>
        <w:t xml:space="preserve">формирование </w:t>
      </w:r>
      <w:r>
        <w:tab/>
        <w:t xml:space="preserve">личности </w:t>
      </w:r>
      <w:r>
        <w:tab/>
        <w:t xml:space="preserve">обучающегося, </w:t>
      </w:r>
      <w:r>
        <w:tab/>
        <w:t xml:space="preserve">способной </w:t>
      </w:r>
      <w:r>
        <w:tab/>
        <w:t xml:space="preserve">к </w:t>
      </w:r>
      <w:r>
        <w:tab/>
        <w:t xml:space="preserve">принятию </w:t>
      </w:r>
      <w:r>
        <w:tab/>
        <w:t xml:space="preserve">ответственных </w:t>
      </w:r>
      <w:r>
        <w:tab/>
        <w:t xml:space="preserve">решений, </w:t>
      </w:r>
      <w:r>
        <w:tab/>
        <w:t xml:space="preserve">нравственному, </w:t>
      </w:r>
      <w:r>
        <w:tab/>
        <w:t xml:space="preserve">гражданскому, профессиональному становлению, жизненному самоопределению, а также проявлению нравственного поведения и духовности на </w:t>
      </w:r>
      <w:r w:rsidR="004D1C5A">
        <w:t xml:space="preserve">                                                </w:t>
      </w:r>
      <w:r>
        <w:t xml:space="preserve">основе общечеловеческих ценностей. </w:t>
      </w:r>
    </w:p>
    <w:p w:rsidR="003967DF" w:rsidRDefault="00B117CF">
      <w:pPr>
        <w:spacing w:after="172"/>
        <w:ind w:left="788" w:right="357"/>
      </w:pPr>
      <w:r>
        <w:t>Задачи: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4"/>
        </w:numPr>
        <w:spacing w:after="161"/>
        <w:ind w:left="762" w:right="357" w:hanging="566"/>
      </w:pPr>
      <w:r>
        <w:t xml:space="preserve">формирование нравственных и духовных ценностей; познавательного интереса, способствующего развитию личности; </w:t>
      </w:r>
    </w:p>
    <w:p w:rsidR="003967DF" w:rsidRDefault="00B117CF">
      <w:pPr>
        <w:numPr>
          <w:ilvl w:val="0"/>
          <w:numId w:val="4"/>
        </w:numPr>
        <w:spacing w:after="158"/>
        <w:ind w:left="762" w:right="357" w:hanging="566"/>
      </w:pPr>
      <w:r>
        <w:t xml:space="preserve">целенаправленное воспитание коллективной и групповой деятельности; </w:t>
      </w:r>
    </w:p>
    <w:p w:rsidR="003967DF" w:rsidRDefault="00B117CF">
      <w:pPr>
        <w:numPr>
          <w:ilvl w:val="0"/>
          <w:numId w:val="4"/>
        </w:numPr>
        <w:ind w:left="762" w:right="357" w:hanging="566"/>
      </w:pPr>
      <w:r>
        <w:t xml:space="preserve">приобщение студентов к духовной культуре; </w:t>
      </w:r>
    </w:p>
    <w:tbl>
      <w:tblPr>
        <w:tblStyle w:val="TableGrid"/>
        <w:tblW w:w="14942" w:type="dxa"/>
        <w:tblInd w:w="296" w:type="dxa"/>
        <w:tblCellMar>
          <w:top w:w="53" w:type="dxa"/>
          <w:left w:w="6" w:type="dxa"/>
          <w:right w:w="115" w:type="dxa"/>
        </w:tblCellMar>
        <w:tblLook w:val="04A0"/>
      </w:tblPr>
      <w:tblGrid>
        <w:gridCol w:w="616"/>
        <w:gridCol w:w="5389"/>
        <w:gridCol w:w="3118"/>
        <w:gridCol w:w="5819"/>
      </w:tblGrid>
      <w:tr w:rsidR="003967DF">
        <w:trPr>
          <w:trHeight w:val="9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Pr="00C41773" w:rsidRDefault="003967DF">
            <w:pPr>
              <w:spacing w:after="0" w:line="259" w:lineRule="auto"/>
              <w:ind w:left="26" w:right="0" w:firstLine="7"/>
              <w:rPr>
                <w:sz w:val="16"/>
                <w:szCs w:val="16"/>
              </w:rPr>
            </w:pP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114" w:right="0" w:firstLine="0"/>
              <w:jc w:val="center"/>
            </w:pPr>
            <w:r>
              <w:t xml:space="preserve">Наименование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76" w:right="0" w:firstLine="0"/>
            </w:pPr>
            <w:r>
              <w:t xml:space="preserve">Сроки реализации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107" w:right="0" w:firstLine="0"/>
              <w:jc w:val="center"/>
            </w:pPr>
            <w:r>
              <w:t xml:space="preserve">Ответственные и исполнители </w:t>
            </w:r>
          </w:p>
        </w:tc>
      </w:tr>
      <w:tr w:rsidR="003967DF">
        <w:trPr>
          <w:trHeight w:val="9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знаний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(сентябрь)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92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Рождения колледжа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(октябрь)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9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учителя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(октябрь)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9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матери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(ноябрь)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91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студента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(январь)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74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6.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Международный женский день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(март)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Студенческий актив, Кураторы учебных групп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9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7.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4D1C5A">
            <w:pPr>
              <w:spacing w:after="0" w:line="259" w:lineRule="auto"/>
              <w:ind w:left="2" w:right="547" w:firstLine="0"/>
              <w:jc w:val="both"/>
            </w:pPr>
            <w:r>
              <w:t>Просмотр документальных  и художественных</w:t>
            </w:r>
            <w:r w:rsidR="00B117CF">
              <w:t xml:space="preserve"> фильмов духовно-нравственной тематики в рамках классных часов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4D1C5A">
            <w:pPr>
              <w:spacing w:after="0" w:line="259" w:lineRule="auto"/>
              <w:ind w:left="0" w:right="0" w:firstLine="0"/>
            </w:pPr>
            <w:r>
              <w:t>ежемесячно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Кураторы учебных групп </w:t>
            </w:r>
          </w:p>
        </w:tc>
      </w:tr>
    </w:tbl>
    <w:p w:rsidR="003967DF" w:rsidRDefault="003967DF">
      <w:pPr>
        <w:spacing w:after="0" w:line="259" w:lineRule="auto"/>
        <w:ind w:left="-708" w:right="892" w:firstLine="0"/>
      </w:pPr>
    </w:p>
    <w:tbl>
      <w:tblPr>
        <w:tblStyle w:val="TableGrid"/>
        <w:tblW w:w="14942" w:type="dxa"/>
        <w:tblInd w:w="296" w:type="dxa"/>
        <w:tblCellMar>
          <w:top w:w="53" w:type="dxa"/>
          <w:left w:w="6" w:type="dxa"/>
        </w:tblCellMar>
        <w:tblLook w:val="04A0"/>
      </w:tblPr>
      <w:tblGrid>
        <w:gridCol w:w="616"/>
        <w:gridCol w:w="5389"/>
        <w:gridCol w:w="3118"/>
        <w:gridCol w:w="5819"/>
      </w:tblGrid>
      <w:tr w:rsidR="003967DF">
        <w:trPr>
          <w:trHeight w:val="68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8.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Тематические  книжные  выставки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Ежемесячно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Библиотекарь </w:t>
            </w:r>
          </w:p>
        </w:tc>
      </w:tr>
      <w:tr w:rsidR="003967DF">
        <w:trPr>
          <w:trHeight w:val="59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9.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Встречи с интересными людьми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 соответствии с планом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 </w:t>
            </w:r>
          </w:p>
        </w:tc>
      </w:tr>
      <w:tr w:rsidR="003967DF">
        <w:trPr>
          <w:trHeight w:val="100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10.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  <w:jc w:val="both"/>
            </w:pPr>
            <w:r>
              <w:t xml:space="preserve">Посещение музеев, театров, выставок, кинотеатров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 соответствии с планом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 </w:t>
            </w:r>
          </w:p>
        </w:tc>
      </w:tr>
      <w:tr w:rsidR="003967DF">
        <w:trPr>
          <w:trHeight w:val="108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11.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День открытых дверей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 соответствии с планом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 </w:t>
            </w:r>
          </w:p>
        </w:tc>
      </w:tr>
      <w:tr w:rsidR="003967DF">
        <w:trPr>
          <w:trHeight w:val="10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12.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Выпускной вечер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(февраль, июнь)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99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13.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Посвящение в студенты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(сентябрь)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11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14.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tabs>
                <w:tab w:val="center" w:pos="727"/>
                <w:tab w:val="center" w:pos="2627"/>
                <w:tab w:val="center" w:pos="4542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Мероприятие, </w:t>
            </w:r>
            <w:r>
              <w:tab/>
              <w:t xml:space="preserve">посвященное </w:t>
            </w:r>
            <w:r>
              <w:tab/>
              <w:t xml:space="preserve">празднованию </w:t>
            </w:r>
          </w:p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«Нового года»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(декабрь)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8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15.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58" w:firstLine="0"/>
              <w:jc w:val="both"/>
            </w:pPr>
            <w:r>
              <w:t xml:space="preserve">«ЮПК» – вчера, сегодня, завтра» (Знакомство первокурсников с законами, традициями, историей техникума, выпуск памятки первокурсника)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(сентябрь)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 </w:t>
            </w:r>
          </w:p>
        </w:tc>
      </w:tr>
      <w:tr w:rsidR="003967DF">
        <w:trPr>
          <w:trHeight w:val="10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16.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«Малые Олимпийские Игры»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(декабрь)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1012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актив, преподаватели физической культуры </w:t>
            </w:r>
          </w:p>
        </w:tc>
      </w:tr>
      <w:tr w:rsidR="003967DF">
        <w:trPr>
          <w:trHeight w:val="130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17.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  <w:jc w:val="both"/>
            </w:pPr>
            <w:r>
              <w:t xml:space="preserve">Городской молодежный «Марш Памяти», посвященный Великой Победе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(май) 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актив, </w:t>
            </w:r>
          </w:p>
        </w:tc>
      </w:tr>
      <w:tr w:rsidR="003967DF">
        <w:trPr>
          <w:trHeight w:val="70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18. 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" w:right="0" w:firstLine="0"/>
            </w:pPr>
            <w:r>
              <w:t xml:space="preserve">Работа социально-воспитательной службы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4D1C5A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5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3967DF" w:rsidRDefault="00B117CF">
      <w:pPr>
        <w:ind w:left="206" w:right="357"/>
      </w:pPr>
      <w:r>
        <w:t>ОЖИДАЕМЫЕ РЕЗУЛЬТАТЫ: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5"/>
        </w:numPr>
        <w:ind w:right="357" w:hanging="283"/>
      </w:pPr>
      <w:r>
        <w:t xml:space="preserve">создание банка методических материалов по духовно-нравственному воспитанию; </w:t>
      </w:r>
    </w:p>
    <w:p w:rsidR="003967DF" w:rsidRDefault="00B117CF">
      <w:pPr>
        <w:numPr>
          <w:ilvl w:val="0"/>
          <w:numId w:val="5"/>
        </w:numPr>
        <w:ind w:right="357" w:hanging="283"/>
      </w:pPr>
      <w:r>
        <w:t xml:space="preserve">повышение уровня культурного развития обучающихся; </w:t>
      </w:r>
    </w:p>
    <w:p w:rsidR="004D1C5A" w:rsidRDefault="00B117CF">
      <w:pPr>
        <w:numPr>
          <w:ilvl w:val="0"/>
          <w:numId w:val="5"/>
        </w:numPr>
        <w:ind w:right="357" w:hanging="283"/>
      </w:pPr>
      <w:r>
        <w:t xml:space="preserve">развитие традиций духовно-нравственного и эстетического воспитания студентов; </w:t>
      </w:r>
    </w:p>
    <w:p w:rsidR="003967DF" w:rsidRDefault="00B117CF">
      <w:pPr>
        <w:numPr>
          <w:ilvl w:val="0"/>
          <w:numId w:val="5"/>
        </w:numPr>
        <w:ind w:right="357" w:hanging="283"/>
      </w:pPr>
      <w:r>
        <w:t xml:space="preserve">создание условий для развития духовно-нравственной личности обучающихся Колледжа. </w:t>
      </w:r>
    </w:p>
    <w:p w:rsidR="003967DF" w:rsidRDefault="00B117CF">
      <w:pPr>
        <w:spacing w:after="28"/>
        <w:ind w:left="206" w:right="357"/>
      </w:pPr>
      <w:r>
        <w:t>Конечным резу</w:t>
      </w:r>
      <w:r w:rsidR="004D1C5A">
        <w:t xml:space="preserve">льтатом реализации направления </w:t>
      </w:r>
      <w:r>
        <w:t>должны стать: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6"/>
        </w:numPr>
        <w:spacing w:after="26"/>
        <w:ind w:right="2329"/>
      </w:pPr>
      <w:r>
        <w:t xml:space="preserve">сформированная система духовно-нравственного воспитания, основанная на слаженном взаимодействии воспитательных структур Колледжа, Студенческого актива; </w:t>
      </w:r>
    </w:p>
    <w:p w:rsidR="004D1C5A" w:rsidRDefault="00B117CF">
      <w:pPr>
        <w:numPr>
          <w:ilvl w:val="0"/>
          <w:numId w:val="6"/>
        </w:numPr>
        <w:ind w:right="2329"/>
      </w:pPr>
      <w:r>
        <w:t xml:space="preserve">активизация интереса и творческой активности обучающихся в области духовно-нравственного воспитания; </w:t>
      </w:r>
    </w:p>
    <w:p w:rsidR="004D1C5A" w:rsidRDefault="00B117CF" w:rsidP="004D1C5A">
      <w:pPr>
        <w:numPr>
          <w:ilvl w:val="0"/>
          <w:numId w:val="6"/>
        </w:numPr>
        <w:ind w:right="2329"/>
      </w:pPr>
      <w:r>
        <w:t xml:space="preserve">развитие культурных традиций родного края. </w:t>
      </w:r>
    </w:p>
    <w:p w:rsidR="004D1C5A" w:rsidRDefault="004D1C5A" w:rsidP="005940A5">
      <w:pPr>
        <w:ind w:left="206" w:right="2329" w:firstLine="0"/>
      </w:pPr>
    </w:p>
    <w:p w:rsidR="003967DF" w:rsidRPr="004D1C5A" w:rsidRDefault="00B117CF" w:rsidP="004D1C5A">
      <w:pPr>
        <w:ind w:left="206" w:right="2329" w:firstLine="0"/>
        <w:jc w:val="center"/>
        <w:rPr>
          <w:b/>
        </w:rPr>
      </w:pPr>
      <w:r w:rsidRPr="004D1C5A">
        <w:rPr>
          <w:b/>
        </w:rPr>
        <w:t>НАПРАВЛЕНИЕ «ПАТРИОТИЧЕСКОЕ ВОСПИТАНИЕ»</w:t>
      </w:r>
    </w:p>
    <w:p w:rsidR="003967DF" w:rsidRDefault="00B117CF">
      <w:pPr>
        <w:spacing w:after="0" w:line="259" w:lineRule="auto"/>
        <w:ind w:left="0" w:right="88" w:firstLine="0"/>
        <w:jc w:val="center"/>
      </w:pPr>
      <w:r>
        <w:t xml:space="preserve"> </w:t>
      </w:r>
    </w:p>
    <w:p w:rsidR="003967DF" w:rsidRDefault="00B117CF">
      <w:pPr>
        <w:spacing w:line="373" w:lineRule="auto"/>
        <w:ind w:left="196" w:right="357" w:firstLine="566"/>
      </w:pPr>
      <w:r>
        <w:t xml:space="preserve">Цель: патриотическое, физическое, интеллектуальное и духовное развитие личности обучающегося на основе формирования лидерских качеств, </w:t>
      </w:r>
      <w:r>
        <w:tab/>
        <w:t xml:space="preserve">гражданственности, </w:t>
      </w:r>
      <w:r>
        <w:tab/>
        <w:t xml:space="preserve">профессионально </w:t>
      </w:r>
      <w:r>
        <w:tab/>
        <w:t xml:space="preserve">значимых </w:t>
      </w:r>
      <w:r>
        <w:tab/>
        <w:t xml:space="preserve">качеств, </w:t>
      </w:r>
      <w:r>
        <w:tab/>
        <w:t xml:space="preserve">чувства </w:t>
      </w:r>
      <w:r>
        <w:tab/>
        <w:t xml:space="preserve">воинского </w:t>
      </w:r>
      <w:r>
        <w:tab/>
        <w:t xml:space="preserve">долга, </w:t>
      </w:r>
      <w:r>
        <w:tab/>
        <w:t xml:space="preserve">высокой </w:t>
      </w:r>
      <w:r>
        <w:tab/>
        <w:t xml:space="preserve">ответственности </w:t>
      </w:r>
      <w:r>
        <w:tab/>
        <w:t xml:space="preserve">и дисциплинированности. </w:t>
      </w:r>
    </w:p>
    <w:p w:rsidR="003967DF" w:rsidRDefault="00B117CF">
      <w:pPr>
        <w:spacing w:after="108"/>
        <w:ind w:left="788" w:right="357"/>
      </w:pPr>
      <w:r>
        <w:t>Задачи:</w:t>
      </w:r>
      <w:r>
        <w:rPr>
          <w:b/>
        </w:rPr>
        <w:t xml:space="preserve"> </w:t>
      </w:r>
    </w:p>
    <w:p w:rsidR="003967DF" w:rsidRDefault="005940A5">
      <w:pPr>
        <w:numPr>
          <w:ilvl w:val="0"/>
          <w:numId w:val="7"/>
        </w:numPr>
        <w:spacing w:line="359" w:lineRule="auto"/>
        <w:ind w:right="357" w:hanging="427"/>
      </w:pPr>
      <w:r>
        <w:t>развитие</w:t>
      </w:r>
      <w:r w:rsidR="00B117CF">
        <w:t xml:space="preserve"> общественной  активности  учащихся  и  студентов,  воспитание  в  них  сознательного  отношения  к  труду  и народному достоянию; </w:t>
      </w:r>
    </w:p>
    <w:p w:rsidR="003967DF" w:rsidRDefault="00B117CF">
      <w:pPr>
        <w:numPr>
          <w:ilvl w:val="0"/>
          <w:numId w:val="7"/>
        </w:numPr>
        <w:spacing w:after="111"/>
        <w:ind w:right="357" w:hanging="427"/>
      </w:pPr>
      <w:r>
        <w:t xml:space="preserve">верность боевым и трудовым традициям старшего поколения, готовность к защите свободы и независимости Отчизны; </w:t>
      </w:r>
    </w:p>
    <w:p w:rsidR="003967DF" w:rsidRDefault="00B117CF">
      <w:pPr>
        <w:numPr>
          <w:ilvl w:val="0"/>
          <w:numId w:val="7"/>
        </w:numPr>
        <w:spacing w:after="109"/>
        <w:ind w:right="357" w:hanging="427"/>
      </w:pPr>
      <w:r>
        <w:t xml:space="preserve">формирование у обучающихся высокого патриотического сознания, чувства верности своему Отечеству; </w:t>
      </w:r>
    </w:p>
    <w:p w:rsidR="003967DF" w:rsidRDefault="005940A5">
      <w:pPr>
        <w:numPr>
          <w:ilvl w:val="0"/>
          <w:numId w:val="7"/>
        </w:numPr>
        <w:spacing w:after="111"/>
        <w:ind w:right="357" w:hanging="427"/>
      </w:pPr>
      <w:r>
        <w:t>актуализация знаний,</w:t>
      </w:r>
      <w:r w:rsidR="00B117CF">
        <w:t xml:space="preserve"> обучающихся о символике России; </w:t>
      </w:r>
    </w:p>
    <w:p w:rsidR="003967DF" w:rsidRDefault="005940A5">
      <w:pPr>
        <w:numPr>
          <w:ilvl w:val="0"/>
          <w:numId w:val="7"/>
        </w:numPr>
        <w:spacing w:after="108"/>
        <w:ind w:right="357" w:hanging="427"/>
      </w:pPr>
      <w:r>
        <w:t>воспитание готовности</w:t>
      </w:r>
      <w:r w:rsidR="00B117CF">
        <w:t xml:space="preserve"> к  выполнению  гражданского  долга  и  конституционных  обязанностей  по  защите  Родины  </w:t>
      </w:r>
      <w:proofErr w:type="gramStart"/>
      <w:r w:rsidR="00B117CF">
        <w:t>у</w:t>
      </w:r>
      <w:proofErr w:type="gramEnd"/>
      <w:r w:rsidR="00B117CF">
        <w:t xml:space="preserve"> обучающихся </w:t>
      </w:r>
    </w:p>
    <w:p w:rsidR="003967DF" w:rsidRDefault="00B117CF">
      <w:pPr>
        <w:spacing w:after="109"/>
        <w:ind w:left="648" w:right="357"/>
      </w:pPr>
      <w:r>
        <w:t xml:space="preserve">Колледжа; </w:t>
      </w:r>
    </w:p>
    <w:p w:rsidR="003967DF" w:rsidRDefault="00B117CF">
      <w:pPr>
        <w:numPr>
          <w:ilvl w:val="0"/>
          <w:numId w:val="7"/>
        </w:numPr>
        <w:spacing w:after="143"/>
        <w:ind w:right="357" w:hanging="427"/>
      </w:pPr>
      <w:r>
        <w:t>подготовка студентов к военной службе и воспитание уважения к Российской Армии.</w:t>
      </w:r>
    </w:p>
    <w:p w:rsidR="003967DF" w:rsidRDefault="00B117CF">
      <w:pPr>
        <w:tabs>
          <w:tab w:val="center" w:pos="3500"/>
          <w:tab w:val="center" w:pos="13454"/>
        </w:tabs>
        <w:spacing w:after="138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Основные направления патриотического воспитания: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28"/>
        </w:rPr>
        <w:t xml:space="preserve"> </w:t>
      </w:r>
    </w:p>
    <w:p w:rsidR="003967DF" w:rsidRDefault="00B117CF">
      <w:pPr>
        <w:numPr>
          <w:ilvl w:val="0"/>
          <w:numId w:val="8"/>
        </w:numPr>
        <w:spacing w:after="130"/>
        <w:ind w:right="357" w:hanging="283"/>
      </w:pPr>
      <w:r>
        <w:t xml:space="preserve">военно-патриотическое; </w:t>
      </w:r>
    </w:p>
    <w:p w:rsidR="003967DF" w:rsidRDefault="00B117CF">
      <w:pPr>
        <w:numPr>
          <w:ilvl w:val="0"/>
          <w:numId w:val="8"/>
        </w:numPr>
        <w:spacing w:after="128"/>
        <w:ind w:right="357" w:hanging="283"/>
      </w:pPr>
      <w:r>
        <w:t xml:space="preserve">гражданско-патриотическое; </w:t>
      </w:r>
    </w:p>
    <w:p w:rsidR="003967DF" w:rsidRDefault="00B117CF">
      <w:pPr>
        <w:numPr>
          <w:ilvl w:val="0"/>
          <w:numId w:val="8"/>
        </w:numPr>
        <w:spacing w:after="133"/>
        <w:ind w:right="357" w:hanging="283"/>
      </w:pPr>
      <w:r>
        <w:t xml:space="preserve">военно-спортивное; </w:t>
      </w:r>
    </w:p>
    <w:p w:rsidR="003967DF" w:rsidRDefault="00B117CF">
      <w:pPr>
        <w:numPr>
          <w:ilvl w:val="0"/>
          <w:numId w:val="8"/>
        </w:numPr>
        <w:spacing w:after="104"/>
        <w:ind w:right="357" w:hanging="283"/>
      </w:pPr>
      <w:r>
        <w:t>культурно-историческое.</w:t>
      </w:r>
      <w:r>
        <w:rPr>
          <w:sz w:val="28"/>
        </w:rPr>
        <w:t xml:space="preserve"> </w:t>
      </w:r>
    </w:p>
    <w:p w:rsidR="003967DF" w:rsidRDefault="00B117CF">
      <w:pPr>
        <w:spacing w:after="195" w:line="259" w:lineRule="auto"/>
        <w:ind w:left="211" w:right="0" w:firstLine="0"/>
      </w:pPr>
      <w:r>
        <w:rPr>
          <w:sz w:val="28"/>
        </w:rPr>
        <w:t xml:space="preserve"> </w:t>
      </w:r>
    </w:p>
    <w:p w:rsidR="003967DF" w:rsidRDefault="00B117CF">
      <w:pPr>
        <w:tabs>
          <w:tab w:val="center" w:pos="2178"/>
        </w:tabs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Реализация направления</w:t>
      </w:r>
    </w:p>
    <w:tbl>
      <w:tblPr>
        <w:tblStyle w:val="TableGrid"/>
        <w:tblW w:w="14611" w:type="dxa"/>
        <w:tblInd w:w="203" w:type="dxa"/>
        <w:tblCellMar>
          <w:top w:w="52" w:type="dxa"/>
          <w:left w:w="8" w:type="dxa"/>
          <w:right w:w="42" w:type="dxa"/>
        </w:tblCellMar>
        <w:tblLook w:val="04A0"/>
      </w:tblPr>
      <w:tblGrid>
        <w:gridCol w:w="1000"/>
        <w:gridCol w:w="5528"/>
        <w:gridCol w:w="2552"/>
        <w:gridCol w:w="5531"/>
      </w:tblGrid>
      <w:tr w:rsidR="003967DF">
        <w:trPr>
          <w:trHeight w:val="939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№ п/п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38" w:right="0" w:firstLine="0"/>
            </w:pPr>
            <w:r>
              <w:t xml:space="preserve">Сроки реализации 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Ответственные и исполнители </w:t>
            </w:r>
          </w:p>
        </w:tc>
      </w:tr>
      <w:tr w:rsidR="003967DF">
        <w:trPr>
          <w:trHeight w:val="859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1.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Книжные выставки, посвященные памятным датам Великой отечественной войны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Библиотекарь </w:t>
            </w:r>
          </w:p>
        </w:tc>
      </w:tr>
      <w:tr w:rsidR="003967DF">
        <w:trPr>
          <w:trHeight w:val="1352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2.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Декада, посвященная Великой Победе  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Май </w:t>
            </w:r>
          </w:p>
          <w:p w:rsidR="003967DF" w:rsidRDefault="003967DF">
            <w:pPr>
              <w:spacing w:after="0" w:line="259" w:lineRule="auto"/>
              <w:ind w:left="41" w:right="0" w:firstLine="0"/>
              <w:jc w:val="center"/>
            </w:pP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31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2294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3.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Уроки мужества: </w:t>
            </w:r>
          </w:p>
          <w:p w:rsidR="003967DF" w:rsidRDefault="00B117CF">
            <w:pPr>
              <w:numPr>
                <w:ilvl w:val="0"/>
                <w:numId w:val="21"/>
              </w:numPr>
              <w:spacing w:after="0" w:line="259" w:lineRule="auto"/>
              <w:ind w:right="0" w:hanging="142"/>
            </w:pPr>
            <w:r>
              <w:t xml:space="preserve">«Встань часовым к огню отцовской славы» </w:t>
            </w:r>
          </w:p>
          <w:p w:rsidR="003967DF" w:rsidRDefault="00B117CF">
            <w:pPr>
              <w:numPr>
                <w:ilvl w:val="0"/>
                <w:numId w:val="21"/>
              </w:numPr>
              <w:spacing w:after="0" w:line="259" w:lineRule="auto"/>
              <w:ind w:right="0" w:hanging="142"/>
            </w:pPr>
            <w:r>
              <w:t xml:space="preserve">«Говорят погибшие герои» </w:t>
            </w:r>
          </w:p>
          <w:p w:rsidR="003967DF" w:rsidRDefault="00B117CF">
            <w:pPr>
              <w:numPr>
                <w:ilvl w:val="0"/>
                <w:numId w:val="21"/>
              </w:numPr>
              <w:spacing w:after="0" w:line="259" w:lineRule="auto"/>
              <w:ind w:right="0" w:hanging="142"/>
            </w:pPr>
            <w:r>
              <w:t xml:space="preserve">«Юность во фронтовой шинели» </w:t>
            </w:r>
          </w:p>
          <w:p w:rsidR="003967DF" w:rsidRDefault="00B117CF">
            <w:pPr>
              <w:numPr>
                <w:ilvl w:val="0"/>
                <w:numId w:val="21"/>
              </w:numPr>
              <w:spacing w:after="0" w:line="259" w:lineRule="auto"/>
              <w:ind w:right="0" w:hanging="142"/>
            </w:pPr>
            <w:r>
              <w:t xml:space="preserve">«У памяти старой в плену» </w:t>
            </w:r>
          </w:p>
          <w:p w:rsidR="003967DF" w:rsidRDefault="00B117CF">
            <w:pPr>
              <w:numPr>
                <w:ilvl w:val="0"/>
                <w:numId w:val="21"/>
              </w:numPr>
              <w:spacing w:after="0" w:line="259" w:lineRule="auto"/>
              <w:ind w:right="0" w:hanging="142"/>
            </w:pPr>
            <w:r>
              <w:t xml:space="preserve">«Шла война народная»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  <w:r w:rsidR="005940A5">
              <w:t>В соответствии с планом</w:t>
            </w:r>
          </w:p>
          <w:p w:rsidR="003967DF" w:rsidRDefault="003967DF" w:rsidP="005940A5">
            <w:pPr>
              <w:spacing w:after="0" w:line="259" w:lineRule="auto"/>
              <w:ind w:left="0" w:right="0" w:firstLine="0"/>
            </w:pP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31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1791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4.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Викторина: </w:t>
            </w:r>
          </w:p>
          <w:p w:rsidR="003967DF" w:rsidRDefault="00B117CF">
            <w:pPr>
              <w:numPr>
                <w:ilvl w:val="0"/>
                <w:numId w:val="23"/>
              </w:numPr>
              <w:spacing w:after="0" w:line="259" w:lineRule="auto"/>
              <w:ind w:right="0" w:hanging="142"/>
            </w:pPr>
            <w:r>
              <w:t xml:space="preserve">«Герб и флаг моей родины» </w:t>
            </w:r>
          </w:p>
          <w:p w:rsidR="003967DF" w:rsidRDefault="00B117CF">
            <w:pPr>
              <w:numPr>
                <w:ilvl w:val="0"/>
                <w:numId w:val="23"/>
              </w:numPr>
              <w:spacing w:after="0" w:line="259" w:lineRule="auto"/>
              <w:ind w:right="0" w:hanging="142"/>
            </w:pPr>
            <w:r>
              <w:t xml:space="preserve">«История Российской Федерации» </w:t>
            </w:r>
          </w:p>
          <w:p w:rsidR="003967DF" w:rsidRDefault="00B117CF">
            <w:pPr>
              <w:numPr>
                <w:ilvl w:val="0"/>
                <w:numId w:val="23"/>
              </w:numPr>
              <w:spacing w:after="0" w:line="259" w:lineRule="auto"/>
              <w:ind w:right="0" w:hanging="142"/>
            </w:pPr>
            <w:r>
              <w:t xml:space="preserve">«История Карелии» </w:t>
            </w:r>
          </w:p>
          <w:p w:rsidR="003967DF" w:rsidRDefault="00B117CF">
            <w:pPr>
              <w:numPr>
                <w:ilvl w:val="0"/>
                <w:numId w:val="23"/>
              </w:numPr>
              <w:spacing w:after="0" w:line="259" w:lineRule="auto"/>
              <w:ind w:right="0" w:hanging="142"/>
            </w:pPr>
            <w:r>
              <w:t xml:space="preserve">«История создания вооруженных сил» </w:t>
            </w:r>
          </w:p>
          <w:p w:rsidR="003967DF" w:rsidRDefault="00B117CF">
            <w:pPr>
              <w:numPr>
                <w:ilvl w:val="0"/>
                <w:numId w:val="23"/>
              </w:numPr>
              <w:spacing w:after="0" w:line="259" w:lineRule="auto"/>
              <w:ind w:right="0" w:hanging="142"/>
            </w:pPr>
            <w:r>
              <w:t xml:space="preserve">"Ими гордится Россия"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40A5" w:rsidRDefault="005940A5" w:rsidP="005940A5">
            <w:pPr>
              <w:spacing w:after="7" w:line="232" w:lineRule="auto"/>
              <w:ind w:left="0" w:right="1104" w:firstLine="0"/>
            </w:pPr>
            <w:r>
              <w:t xml:space="preserve">Декабрь, Февраль, </w:t>
            </w:r>
          </w:p>
          <w:p w:rsidR="005940A5" w:rsidRDefault="005940A5" w:rsidP="005940A5">
            <w:pPr>
              <w:spacing w:after="7" w:line="232" w:lineRule="auto"/>
              <w:ind w:left="0" w:right="1104" w:firstLine="0"/>
            </w:pPr>
            <w:r>
              <w:t>май</w:t>
            </w:r>
          </w:p>
          <w:p w:rsidR="003967DF" w:rsidRDefault="003967DF" w:rsidP="005940A5">
            <w:pPr>
              <w:spacing w:after="0" w:line="259" w:lineRule="auto"/>
              <w:ind w:left="538" w:right="0" w:firstLine="0"/>
            </w:pP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tabs>
                <w:tab w:val="center" w:pos="1797"/>
                <w:tab w:val="center" w:pos="3302"/>
                <w:tab w:val="right" w:pos="5480"/>
              </w:tabs>
              <w:spacing w:after="0" w:line="259" w:lineRule="auto"/>
              <w:ind w:left="0" w:right="0" w:firstLine="0"/>
            </w:pPr>
            <w:r>
              <w:t xml:space="preserve">Инспектор </w:t>
            </w:r>
            <w:r>
              <w:tab/>
              <w:t xml:space="preserve">по </w:t>
            </w:r>
            <w:r>
              <w:tab/>
              <w:t xml:space="preserve">воспитательной </w:t>
            </w:r>
            <w:r>
              <w:tab/>
              <w:t xml:space="preserve">работе,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преподаватель истории, библиотекарь </w:t>
            </w:r>
          </w:p>
        </w:tc>
      </w:tr>
      <w:tr w:rsidR="003967DF">
        <w:trPr>
          <w:trHeight w:val="1599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>5.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-Встречи с ветеранами войны и труда,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военнослужащими ВС РФ </w:t>
            </w:r>
          </w:p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- Профориентационное </w:t>
            </w:r>
            <w:r w:rsidR="005940A5">
              <w:t>мероприятие «П</w:t>
            </w:r>
            <w:r>
              <w:t xml:space="preserve">рофессия настоящих мужчин»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 </w:t>
            </w:r>
          </w:p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>Студенты в</w:t>
            </w:r>
            <w:r w:rsidR="005940A5">
              <w:t>сех курсов, инспектор по воспита</w:t>
            </w:r>
            <w:r>
              <w:t xml:space="preserve">тельной работе, преподаватель по огневой подготовке. </w:t>
            </w:r>
          </w:p>
        </w:tc>
      </w:tr>
    </w:tbl>
    <w:p w:rsidR="003967DF" w:rsidRDefault="00B117CF">
      <w:pPr>
        <w:spacing w:after="53" w:line="259" w:lineRule="auto"/>
        <w:ind w:left="211" w:right="0" w:firstLine="0"/>
      </w:pPr>
      <w:r>
        <w:t xml:space="preserve"> </w:t>
      </w:r>
      <w:r>
        <w:tab/>
        <w:t xml:space="preserve"> </w:t>
      </w:r>
    </w:p>
    <w:p w:rsidR="003967DF" w:rsidRDefault="00B117CF" w:rsidP="005940A5">
      <w:pPr>
        <w:spacing w:after="55" w:line="259" w:lineRule="auto"/>
        <w:ind w:left="211" w:right="0" w:firstLine="0"/>
      </w:pPr>
      <w:r>
        <w:t xml:space="preserve"> </w:t>
      </w:r>
      <w:r>
        <w:tab/>
        <w:t xml:space="preserve"> ОЖИДАЕМЫЕ РЕЗУЛЬТАТЫ:</w:t>
      </w:r>
      <w:r>
        <w:rPr>
          <w:b/>
        </w:rPr>
        <w:t xml:space="preserve"> </w:t>
      </w:r>
    </w:p>
    <w:p w:rsidR="003967DF" w:rsidRDefault="00B117CF" w:rsidP="005940A5">
      <w:pPr>
        <w:numPr>
          <w:ilvl w:val="0"/>
          <w:numId w:val="9"/>
        </w:numPr>
        <w:spacing w:after="32" w:line="356" w:lineRule="auto"/>
        <w:ind w:right="2460" w:hanging="427"/>
        <w:jc w:val="both"/>
      </w:pPr>
      <w:r>
        <w:t xml:space="preserve">Убеждение студентов в том, что настоящий гражданин любит и гордится Родиной, верен своему гражданскому долгу и готов к защите своего Отечества. </w:t>
      </w:r>
    </w:p>
    <w:p w:rsidR="003967DF" w:rsidRDefault="00B117CF" w:rsidP="005940A5">
      <w:pPr>
        <w:numPr>
          <w:ilvl w:val="0"/>
          <w:numId w:val="9"/>
        </w:numPr>
        <w:spacing w:line="376" w:lineRule="auto"/>
        <w:ind w:right="2460" w:hanging="427"/>
        <w:jc w:val="both"/>
      </w:pPr>
      <w:r>
        <w:t xml:space="preserve">Обучающиеся могут анализировать и иметь собственное суждение по поводу неоднозначности </w:t>
      </w:r>
      <w:r w:rsidR="005940A5">
        <w:t xml:space="preserve">оценки исторической личности и </w:t>
      </w:r>
      <w:r>
        <w:t xml:space="preserve">в целом прошлого страны, используя знания, полученные в процессе урочной и внеурочной форм деятельности. </w:t>
      </w:r>
    </w:p>
    <w:p w:rsidR="003967DF" w:rsidRDefault="00B117CF" w:rsidP="005940A5">
      <w:pPr>
        <w:spacing w:after="149"/>
        <w:ind w:left="206" w:right="357"/>
        <w:jc w:val="both"/>
      </w:pPr>
      <w:r>
        <w:t>Конечным результатом реализации Направления должны стать:</w:t>
      </w:r>
      <w:r>
        <w:rPr>
          <w:rFonts w:ascii="Calibri" w:eastAsia="Calibri" w:hAnsi="Calibri" w:cs="Calibri"/>
        </w:rPr>
        <w:t xml:space="preserve"> </w:t>
      </w:r>
    </w:p>
    <w:p w:rsidR="003967DF" w:rsidRDefault="00B117CF" w:rsidP="005940A5">
      <w:pPr>
        <w:numPr>
          <w:ilvl w:val="0"/>
          <w:numId w:val="9"/>
        </w:numPr>
        <w:spacing w:after="129"/>
        <w:ind w:right="2460" w:hanging="427"/>
        <w:jc w:val="both"/>
      </w:pPr>
      <w:r>
        <w:t xml:space="preserve">положительная динамика роста патриотизма, гражданственности; </w:t>
      </w:r>
    </w:p>
    <w:p w:rsidR="003967DF" w:rsidRDefault="00B117CF" w:rsidP="005940A5">
      <w:pPr>
        <w:numPr>
          <w:ilvl w:val="0"/>
          <w:numId w:val="9"/>
        </w:numPr>
        <w:spacing w:line="328" w:lineRule="auto"/>
        <w:ind w:right="2460" w:hanging="427"/>
        <w:jc w:val="both"/>
      </w:pPr>
      <w:r>
        <w:t>формирование социально-зрелой высоконравственной личности, готовой к участию в реальной жизни, компетентному выбору жизненного пути по окончании Колледжа.</w:t>
      </w:r>
      <w:r>
        <w:rPr>
          <w:sz w:val="28"/>
        </w:rPr>
        <w:t xml:space="preserve"> </w:t>
      </w:r>
    </w:p>
    <w:p w:rsidR="003967DF" w:rsidRDefault="00B117CF" w:rsidP="005940A5">
      <w:pPr>
        <w:spacing w:after="0" w:line="259" w:lineRule="auto"/>
        <w:ind w:left="211" w:right="0" w:firstLine="0"/>
        <w:jc w:val="center"/>
      </w:pPr>
      <w:r>
        <w:rPr>
          <w:b/>
        </w:rPr>
        <w:t>НАПРАВЛЕНИЕ «ВОСПИТАНИЕ ЗДОРОВОГО ОБРАЗА ЖИЗНИ И ПРОФИЛАКТИКА АСОЦИАЛЬНОГО</w:t>
      </w:r>
    </w:p>
    <w:p w:rsidR="003967DF" w:rsidRDefault="00B117CF" w:rsidP="005940A5">
      <w:pPr>
        <w:pStyle w:val="2"/>
        <w:ind w:left="462" w:right="3529"/>
      </w:pPr>
      <w:r>
        <w:t>ПОВЕДЕНИЯ, НАРКОМАНИИ И ДРУГИХ ФОРМ ЗАВИСИМОСТЕЙ»</w:t>
      </w:r>
    </w:p>
    <w:p w:rsidR="003967DF" w:rsidRDefault="00B117CF">
      <w:pPr>
        <w:spacing w:line="358" w:lineRule="auto"/>
        <w:ind w:left="196" w:right="2356" w:firstLine="566"/>
      </w:pPr>
      <w:r>
        <w:t xml:space="preserve">Цель: формирование у обучающегося культуры здоровья на основе воспитания психически здоровой, физически развитой и социально-адаптированной личности, способной к пропаганде здорового образа жизни. </w:t>
      </w:r>
    </w:p>
    <w:p w:rsidR="003967DF" w:rsidRDefault="00B117CF">
      <w:pPr>
        <w:spacing w:after="152"/>
        <w:ind w:left="788" w:right="357"/>
      </w:pPr>
      <w:r>
        <w:t>Задачи: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0"/>
        </w:numPr>
        <w:spacing w:after="129"/>
        <w:ind w:right="3036" w:hanging="283"/>
      </w:pPr>
      <w:r>
        <w:t xml:space="preserve">внедрение в образовательный процесс современных </w:t>
      </w:r>
      <w:proofErr w:type="spellStart"/>
      <w:r>
        <w:t>здоровьесберегающих</w:t>
      </w:r>
      <w:proofErr w:type="spellEnd"/>
      <w:r>
        <w:t xml:space="preserve"> педагогических технологий; </w:t>
      </w:r>
    </w:p>
    <w:p w:rsidR="003967DF" w:rsidRDefault="00B117CF">
      <w:pPr>
        <w:numPr>
          <w:ilvl w:val="0"/>
          <w:numId w:val="10"/>
        </w:numPr>
        <w:spacing w:after="39" w:line="360" w:lineRule="auto"/>
        <w:ind w:right="3036" w:hanging="283"/>
      </w:pPr>
      <w:r>
        <w:t xml:space="preserve">создание системы комплексного мониторинга уровня психического, соматического здоровья и социальной адаптации обучающихся, а также выявление факторов риска; </w:t>
      </w:r>
    </w:p>
    <w:p w:rsidR="003967DF" w:rsidRDefault="00B117CF">
      <w:pPr>
        <w:numPr>
          <w:ilvl w:val="0"/>
          <w:numId w:val="10"/>
        </w:numPr>
        <w:spacing w:after="44" w:line="353" w:lineRule="auto"/>
        <w:ind w:right="3036" w:hanging="283"/>
      </w:pPr>
      <w:r>
        <w:t xml:space="preserve">формирование у обучающихся через цикл учебных дисциплин и </w:t>
      </w:r>
      <w:proofErr w:type="spellStart"/>
      <w:r>
        <w:t>внеучебных</w:t>
      </w:r>
      <w:proofErr w:type="spellEnd"/>
      <w:r>
        <w:t xml:space="preserve"> форм деятельности системы знаний о здоровье человека и здорового образа жизни, мотивации на сохранение своего здоровья и здоровья окружающих людей, профилактики вредных привычек; </w:t>
      </w:r>
    </w:p>
    <w:p w:rsidR="003967DF" w:rsidRDefault="00B117CF">
      <w:pPr>
        <w:numPr>
          <w:ilvl w:val="0"/>
          <w:numId w:val="10"/>
        </w:numPr>
        <w:spacing w:after="40" w:line="360" w:lineRule="auto"/>
        <w:ind w:right="3036" w:hanging="283"/>
      </w:pPr>
      <w:r>
        <w:t xml:space="preserve">подготовка студентов-волонтеров и создание условий, позволяющих им вести работу, направленную на снижение уровня потребления ПАВ в студенческой среде; </w:t>
      </w:r>
    </w:p>
    <w:p w:rsidR="003967DF" w:rsidRDefault="00B117CF">
      <w:pPr>
        <w:numPr>
          <w:ilvl w:val="0"/>
          <w:numId w:val="10"/>
        </w:numPr>
        <w:spacing w:after="124"/>
        <w:ind w:right="3036" w:hanging="283"/>
      </w:pPr>
      <w:r>
        <w:t xml:space="preserve">пропаганда здорового образа жизни студентами-волонтерами среди студентов; </w:t>
      </w:r>
    </w:p>
    <w:p w:rsidR="003967DF" w:rsidRDefault="00B117CF" w:rsidP="005940A5">
      <w:pPr>
        <w:spacing w:after="123" w:line="259" w:lineRule="auto"/>
        <w:ind w:left="211" w:right="0" w:firstLine="0"/>
      </w:pPr>
      <w:r>
        <w:rPr>
          <w:sz w:val="28"/>
        </w:rPr>
        <w:t xml:space="preserve"> </w:t>
      </w:r>
      <w:r w:rsidR="00C41773">
        <w:t>Реализация н</w:t>
      </w:r>
      <w:r>
        <w:t xml:space="preserve">аправления: </w:t>
      </w:r>
      <w:r>
        <w:rPr>
          <w:sz w:val="28"/>
        </w:rPr>
        <w:t xml:space="preserve"> </w:t>
      </w:r>
    </w:p>
    <w:p w:rsidR="003967DF" w:rsidRDefault="00B117CF" w:rsidP="005940A5">
      <w:pPr>
        <w:spacing w:after="0" w:line="259" w:lineRule="auto"/>
        <w:ind w:left="211" w:right="0" w:firstLine="0"/>
      </w:pPr>
      <w:r>
        <w:rPr>
          <w:sz w:val="28"/>
        </w:rPr>
        <w:t xml:space="preserve"> </w:t>
      </w:r>
    </w:p>
    <w:tbl>
      <w:tblPr>
        <w:tblStyle w:val="TableGrid"/>
        <w:tblW w:w="14659" w:type="dxa"/>
        <w:tblInd w:w="296" w:type="dxa"/>
        <w:tblCellMar>
          <w:left w:w="8" w:type="dxa"/>
          <w:right w:w="37" w:type="dxa"/>
        </w:tblCellMar>
        <w:tblLook w:val="04A0"/>
      </w:tblPr>
      <w:tblGrid>
        <w:gridCol w:w="644"/>
        <w:gridCol w:w="6977"/>
        <w:gridCol w:w="2554"/>
        <w:gridCol w:w="4484"/>
      </w:tblGrid>
      <w:tr w:rsidR="003967DF">
        <w:trPr>
          <w:trHeight w:val="562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130" w:right="0" w:firstLine="0"/>
            </w:pPr>
            <w:r>
              <w:t xml:space="preserve">№ </w:t>
            </w:r>
          </w:p>
          <w:p w:rsidR="003967DF" w:rsidRDefault="00B117CF">
            <w:pPr>
              <w:spacing w:after="0" w:line="259" w:lineRule="auto"/>
              <w:ind w:left="82" w:right="0" w:firstLine="0"/>
            </w:pPr>
            <w:r>
              <w:t xml:space="preserve">п/п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3" w:right="0" w:firstLine="0"/>
              <w:jc w:val="center"/>
            </w:pPr>
            <w:r>
              <w:t xml:space="preserve">Форма деятельности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7" w:right="0" w:firstLine="0"/>
              <w:jc w:val="center"/>
            </w:pPr>
            <w:r>
              <w:t xml:space="preserve">Сроки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4" w:right="0" w:firstLine="0"/>
              <w:jc w:val="center"/>
            </w:pPr>
            <w:r>
              <w:t xml:space="preserve">Ответственные и исполнители </w:t>
            </w:r>
          </w:p>
        </w:tc>
      </w:tr>
      <w:tr w:rsidR="003967DF">
        <w:trPr>
          <w:trHeight w:val="876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9" w:firstLine="0"/>
              <w:jc w:val="both"/>
            </w:pPr>
            <w:r>
              <w:t xml:space="preserve">Создание электронного банка методических разработок эффективных </w:t>
            </w:r>
            <w:proofErr w:type="spellStart"/>
            <w:r>
              <w:t>здоровьесберегающих</w:t>
            </w:r>
            <w:proofErr w:type="spellEnd"/>
            <w:r>
              <w:t xml:space="preserve"> и </w:t>
            </w:r>
            <w:proofErr w:type="spellStart"/>
            <w:r>
              <w:t>здоровьеразвивающих</w:t>
            </w:r>
            <w:proofErr w:type="spellEnd"/>
            <w:r>
              <w:t xml:space="preserve"> технологий обучения и его обновление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Инспектор по воспитательной работе,  кураторы учебных групп </w:t>
            </w:r>
          </w:p>
        </w:tc>
      </w:tr>
      <w:tr w:rsidR="003967DF">
        <w:trPr>
          <w:trHeight w:val="1942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line="241" w:lineRule="auto"/>
              <w:ind w:left="0" w:right="0" w:firstLine="0"/>
            </w:pPr>
            <w:r>
              <w:t xml:space="preserve">Разработка </w:t>
            </w:r>
            <w:r>
              <w:tab/>
              <w:t xml:space="preserve">и </w:t>
            </w:r>
            <w:r>
              <w:tab/>
              <w:t xml:space="preserve">внедрение </w:t>
            </w:r>
            <w:r>
              <w:tab/>
              <w:t xml:space="preserve">программы </w:t>
            </w:r>
            <w:r>
              <w:tab/>
              <w:t xml:space="preserve">по </w:t>
            </w:r>
            <w:r>
              <w:tab/>
              <w:t xml:space="preserve">профилактике употребления </w:t>
            </w:r>
            <w:proofErr w:type="spellStart"/>
            <w:r>
              <w:t>психоактивных</w:t>
            </w:r>
            <w:proofErr w:type="spellEnd"/>
            <w:r w:rsidR="005940A5">
              <w:t xml:space="preserve"> веществ среди студентов. Трени</w:t>
            </w:r>
            <w:r>
              <w:t xml:space="preserve">нги: </w:t>
            </w:r>
          </w:p>
          <w:p w:rsidR="003967DF" w:rsidRDefault="00B117CF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t xml:space="preserve">Не курить – это модно и современно! </w:t>
            </w:r>
          </w:p>
          <w:p w:rsidR="003967DF" w:rsidRDefault="00B117CF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t xml:space="preserve">Скажи «Нет!» ПАВ! </w:t>
            </w:r>
          </w:p>
          <w:p w:rsidR="005940A5" w:rsidRDefault="00B117CF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t xml:space="preserve">Наркотики: употребление, злоупотребление, болезнь </w:t>
            </w:r>
          </w:p>
          <w:p w:rsidR="003967DF" w:rsidRDefault="005940A5" w:rsidP="005940A5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</w:rPr>
              <w:t xml:space="preserve">-        </w:t>
            </w:r>
            <w:r w:rsidR="00B117CF">
              <w:rPr>
                <w:rFonts w:ascii="Arial" w:eastAsia="Arial" w:hAnsi="Arial" w:cs="Arial"/>
              </w:rPr>
              <w:t xml:space="preserve"> </w:t>
            </w:r>
            <w:r>
              <w:t>Пропаганда</w:t>
            </w:r>
            <w:r w:rsidR="00B117CF">
              <w:t xml:space="preserve"> ЗОЖ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1668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38" w:lineRule="auto"/>
              <w:ind w:left="0" w:right="0" w:firstLine="0"/>
              <w:jc w:val="both"/>
            </w:pPr>
            <w:r>
              <w:t xml:space="preserve">Разработка и внедрение программы по профилактике инфекций передающихся половым путем, ВИЧ/ СПИДа среди студентов.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Тренинги: </w:t>
            </w:r>
          </w:p>
          <w:p w:rsidR="003967DF" w:rsidRDefault="00B117CF">
            <w:pPr>
              <w:numPr>
                <w:ilvl w:val="0"/>
                <w:numId w:val="26"/>
              </w:numPr>
              <w:spacing w:after="0" w:line="259" w:lineRule="auto"/>
              <w:ind w:right="0" w:hanging="142"/>
            </w:pPr>
            <w:r>
              <w:t xml:space="preserve">ВИЧ/СПИД. Как заражаются ВИЧ </w:t>
            </w:r>
          </w:p>
          <w:p w:rsidR="003967DF" w:rsidRDefault="00B117CF">
            <w:pPr>
              <w:numPr>
                <w:ilvl w:val="0"/>
                <w:numId w:val="26"/>
              </w:numPr>
              <w:spacing w:after="0" w:line="259" w:lineRule="auto"/>
              <w:ind w:right="0" w:hanging="142"/>
            </w:pPr>
            <w:r>
              <w:t xml:space="preserve">Рискованное и безопасное поведение и ВИЧ </w:t>
            </w:r>
          </w:p>
          <w:p w:rsidR="003967DF" w:rsidRDefault="00B117CF">
            <w:pPr>
              <w:numPr>
                <w:ilvl w:val="0"/>
                <w:numId w:val="26"/>
              </w:numPr>
              <w:spacing w:after="0" w:line="259" w:lineRule="auto"/>
              <w:ind w:right="0" w:hanging="142"/>
            </w:pPr>
            <w:r>
              <w:t xml:space="preserve">Инфекции, передающиеся половым путем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1774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8" w:line="239" w:lineRule="auto"/>
              <w:ind w:left="0" w:right="0" w:firstLine="0"/>
              <w:jc w:val="both"/>
            </w:pPr>
            <w:r>
              <w:t xml:space="preserve">Разработка и внедрение программы  «Учимся  общаться» среди студентов. Тренинги: </w:t>
            </w:r>
          </w:p>
          <w:p w:rsidR="003967DF" w:rsidRDefault="00B117CF">
            <w:pPr>
              <w:numPr>
                <w:ilvl w:val="0"/>
                <w:numId w:val="27"/>
              </w:numPr>
              <w:spacing w:after="0" w:line="259" w:lineRule="auto"/>
              <w:ind w:right="0" w:hanging="142"/>
            </w:pPr>
            <w:r>
              <w:t xml:space="preserve">Основные нормы взаимоотношений в группе. Умение слушать </w:t>
            </w:r>
          </w:p>
          <w:p w:rsidR="003967DF" w:rsidRDefault="00B117CF">
            <w:pPr>
              <w:numPr>
                <w:ilvl w:val="0"/>
                <w:numId w:val="27"/>
              </w:numPr>
              <w:spacing w:after="0" w:line="259" w:lineRule="auto"/>
              <w:ind w:right="0" w:hanging="142"/>
            </w:pPr>
            <w:r>
              <w:t xml:space="preserve">Умение начинать, поддерживать и прекращать разговор </w:t>
            </w:r>
          </w:p>
          <w:p w:rsidR="003967DF" w:rsidRDefault="00B117CF">
            <w:pPr>
              <w:numPr>
                <w:ilvl w:val="0"/>
                <w:numId w:val="27"/>
              </w:numPr>
              <w:spacing w:after="0" w:line="259" w:lineRule="auto"/>
              <w:ind w:right="0" w:hanging="142"/>
            </w:pPr>
            <w:r>
              <w:t xml:space="preserve">Умение сказать «Нет» </w:t>
            </w:r>
          </w:p>
          <w:p w:rsidR="003967DF" w:rsidRDefault="00B117CF">
            <w:pPr>
              <w:numPr>
                <w:ilvl w:val="0"/>
                <w:numId w:val="27"/>
              </w:numPr>
              <w:spacing w:after="0" w:line="259" w:lineRule="auto"/>
              <w:ind w:right="0" w:hanging="142"/>
            </w:pPr>
            <w:r>
              <w:t xml:space="preserve">Конфликт. Пути выхода из конфликта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>постоянно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63" w:firstLine="0"/>
              <w:jc w:val="both"/>
            </w:pPr>
            <w:r>
              <w:t xml:space="preserve"> 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566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Обобщение опыта работы педагогов-предметников, кураторов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498" w:right="402" w:firstLine="0"/>
              <w:jc w:val="center"/>
            </w:pPr>
            <w:r>
              <w:t xml:space="preserve">Ежегодно (май)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Зав.учебной частью </w:t>
            </w:r>
          </w:p>
        </w:tc>
      </w:tr>
      <w:tr w:rsidR="003967DF">
        <w:trPr>
          <w:trHeight w:val="843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6.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8" w:firstLine="0"/>
              <w:jc w:val="both"/>
            </w:pPr>
            <w:r>
              <w:t xml:space="preserve">Проведение семинаров-тренингов по обучению здоровью студентов в соответствии с программой и подготовка тренеров среди обучающихся — </w:t>
            </w:r>
            <w:proofErr w:type="spellStart"/>
            <w:r>
              <w:t>волонтерство</w:t>
            </w:r>
            <w:proofErr w:type="spellEnd"/>
            <w:r>
              <w:t xml:space="preserve">, 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8" w:right="0" w:firstLine="0"/>
              <w:jc w:val="center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37" w:right="0" w:firstLine="0"/>
              <w:jc w:val="center"/>
            </w:pPr>
            <w:r>
              <w:t xml:space="preserve">(2 раза в семестр)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63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854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8.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8" w:firstLine="0"/>
              <w:jc w:val="both"/>
            </w:pPr>
            <w:r>
              <w:t xml:space="preserve">Сбор тематического материала по публикациям в прессе; организация тематических выставок литературы из фондов библиотеки по пропаганде здорового образа жизни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8" w:right="0" w:firstLine="0"/>
              <w:jc w:val="center"/>
            </w:pPr>
            <w:r>
              <w:t xml:space="preserve">Ежегодно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807" w:firstLine="0"/>
              <w:jc w:val="both"/>
            </w:pPr>
            <w:r>
              <w:t xml:space="preserve">Библиотекарь, преподаватель физкультуры и ОБЖ, Инспектор по воспитательной работе,  </w:t>
            </w:r>
          </w:p>
        </w:tc>
      </w:tr>
      <w:tr w:rsidR="003967DF">
        <w:trPr>
          <w:trHeight w:val="1152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9.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63" w:firstLine="0"/>
              <w:jc w:val="both"/>
            </w:pPr>
            <w:r>
              <w:t xml:space="preserve">Создание и обновление видеоархива художественных и документальных фильмов по проблемам алкоголизма, </w:t>
            </w:r>
            <w:proofErr w:type="spellStart"/>
            <w:r>
              <w:t>табакокурения</w:t>
            </w:r>
            <w:proofErr w:type="spellEnd"/>
            <w:r>
              <w:t xml:space="preserve">, наркомании, профилактике гепатита В и СПИДа, формирования здорового образа жизни (в колледже)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3" w:right="0" w:firstLine="0"/>
              <w:jc w:val="center"/>
            </w:pPr>
            <w:r>
              <w:t xml:space="preserve">Ежегодно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35" w:lineRule="auto"/>
              <w:ind w:left="0" w:right="1386" w:firstLine="0"/>
              <w:jc w:val="both"/>
            </w:pPr>
            <w:r>
              <w:t xml:space="preserve">Библиотекарь, преподаватель физкультуры, 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кураторы учебных групп, Студенческий </w:t>
            </w:r>
            <w:r w:rsidR="005940A5">
              <w:t>совет</w:t>
            </w:r>
          </w:p>
        </w:tc>
      </w:tr>
      <w:tr w:rsidR="003967DF" w:rsidTr="005940A5">
        <w:trPr>
          <w:trHeight w:val="907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10.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  <w:jc w:val="both"/>
            </w:pPr>
            <w:r>
              <w:t xml:space="preserve">Помещение на сайт и в группу </w:t>
            </w:r>
            <w:proofErr w:type="spellStart"/>
            <w:r>
              <w:t>В</w:t>
            </w:r>
            <w:r w:rsidR="00B117CF">
              <w:t>контакте</w:t>
            </w:r>
            <w:proofErr w:type="spellEnd"/>
            <w:r w:rsidR="00B117CF">
              <w:t xml:space="preserve"> информации, посвященной формированию и пропаганде здорового образа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3" w:right="0" w:firstLine="0"/>
              <w:jc w:val="center"/>
            </w:pPr>
            <w:r>
              <w:t xml:space="preserve">2 раза в год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Инспектор по воспитательной работе,  кураторы учебных групп, Студенческий </w:t>
            </w:r>
            <w:r w:rsidR="005940A5">
              <w:t>совет</w:t>
            </w:r>
          </w:p>
        </w:tc>
      </w:tr>
      <w:tr w:rsidR="003967DF">
        <w:trPr>
          <w:trHeight w:val="1133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11.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7" w:firstLine="0"/>
              <w:jc w:val="both"/>
            </w:pPr>
            <w:r>
              <w:t xml:space="preserve">Конкурсы рисунков, плакатов, мультимедийных презентаций по формированию и укреплению здоровья, пропаганде здорового образа жизни, профилактике употребления ПАВ, приуроченные к знаменательным датам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Ежегодно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326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991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12.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Организация </w:t>
            </w:r>
            <w:r>
              <w:tab/>
              <w:t xml:space="preserve">работы кружков по интересам и спортивно- оздоровительных секций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Ежегодно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работе,  кураторы учебных групп, Студенческий актив, преподаватель физической культуры </w:t>
            </w:r>
          </w:p>
        </w:tc>
      </w:tr>
      <w:tr w:rsidR="003967DF">
        <w:trPr>
          <w:trHeight w:val="1700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13.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6" w:line="240" w:lineRule="auto"/>
              <w:ind w:left="0" w:right="0" w:firstLine="0"/>
            </w:pPr>
            <w:r>
              <w:t xml:space="preserve">Проведение </w:t>
            </w:r>
            <w:r>
              <w:tab/>
              <w:t xml:space="preserve">спортивно-массовых, </w:t>
            </w:r>
            <w:r>
              <w:tab/>
              <w:t xml:space="preserve">физкультурно- оздоровительных мероприятий, развивая их формы и расширяя охват участников: </w:t>
            </w:r>
          </w:p>
          <w:p w:rsidR="003967DF" w:rsidRDefault="00B117CF">
            <w:pPr>
              <w:numPr>
                <w:ilvl w:val="0"/>
                <w:numId w:val="28"/>
              </w:numPr>
              <w:spacing w:after="0" w:line="259" w:lineRule="auto"/>
              <w:ind w:right="0" w:firstLine="0"/>
            </w:pPr>
            <w:r>
              <w:t xml:space="preserve">проведение Дней здоровья </w:t>
            </w:r>
          </w:p>
          <w:p w:rsidR="003967DF" w:rsidRDefault="00B117CF">
            <w:pPr>
              <w:numPr>
                <w:ilvl w:val="0"/>
                <w:numId w:val="28"/>
              </w:numPr>
              <w:spacing w:after="0" w:line="259" w:lineRule="auto"/>
              <w:ind w:right="0" w:firstLine="0"/>
            </w:pPr>
            <w:r>
              <w:t xml:space="preserve">организация участия студентов в спортивных мероприятиях колледжа, районных и республиканских спортивных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37" w:right="0" w:firstLine="0"/>
              <w:jc w:val="center"/>
            </w:pPr>
            <w:r>
              <w:t xml:space="preserve">(сентябрь)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>Инспектор по воспитательной работе,</w:t>
            </w:r>
            <w:r w:rsidR="005940A5">
              <w:t xml:space="preserve"> </w:t>
            </w:r>
            <w:r>
              <w:t xml:space="preserve">Студенческий актив. </w:t>
            </w:r>
          </w:p>
        </w:tc>
      </w:tr>
      <w:tr w:rsidR="003967DF">
        <w:trPr>
          <w:trHeight w:val="987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14.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38" w:lineRule="auto"/>
              <w:ind w:left="0" w:right="0" w:firstLine="0"/>
              <w:jc w:val="both"/>
            </w:pPr>
            <w:r>
              <w:t xml:space="preserve">Организация спортивных походов, соревнований и других туристско-массовых мероприятий, повышение уровня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экологической культуры среди студентов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Ежегодно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326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актив, преподаватель физической </w:t>
            </w:r>
          </w:p>
        </w:tc>
      </w:tr>
      <w:tr w:rsidR="003967DF">
        <w:trPr>
          <w:trHeight w:val="845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15.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58" w:firstLine="0"/>
              <w:jc w:val="both"/>
            </w:pPr>
            <w:r>
              <w:t xml:space="preserve">Изготовление информационно-агитационных материалов по формированию негативного отношения к ПАВ и пропаганде здорового образа жизни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19" w:right="0" w:firstLine="0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439" w:right="0" w:firstLine="0"/>
            </w:pPr>
            <w:r>
              <w:t xml:space="preserve">(2 раза в год)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культуры </w:t>
            </w:r>
          </w:p>
          <w:p w:rsidR="003967DF" w:rsidRDefault="00B117CF">
            <w:pPr>
              <w:spacing w:after="0" w:line="259" w:lineRule="auto"/>
              <w:ind w:left="0" w:right="326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актив, преподаватель физической </w:t>
            </w:r>
          </w:p>
        </w:tc>
      </w:tr>
      <w:tr w:rsidR="003967DF">
        <w:trPr>
          <w:trHeight w:val="857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16.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Написание  сценариев  мероприятий по  пропаганде  здорового образа жизни, их проведение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6" w:right="0" w:firstLine="0"/>
              <w:jc w:val="center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559" w:right="466" w:firstLine="0"/>
              <w:jc w:val="center"/>
            </w:pPr>
            <w:r>
              <w:t xml:space="preserve">(ноябрь- март)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326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855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17.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Подготовка и проведение научно-практических конференций по пропаганде здорового образа жизни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34" w:right="0" w:firstLine="0"/>
              <w:jc w:val="center"/>
            </w:pPr>
            <w:r>
              <w:t xml:space="preserve">Ежегодно (апрель)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297" w:firstLine="0"/>
              <w:jc w:val="both"/>
            </w:pPr>
            <w:r>
              <w:t xml:space="preserve">Инспектор по воспитательной работе,  кураторы учебных групп, библиотекарь, студенческий актив </w:t>
            </w:r>
          </w:p>
        </w:tc>
      </w:tr>
      <w:tr w:rsidR="003967DF">
        <w:trPr>
          <w:trHeight w:val="710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18. </w:t>
            </w:r>
          </w:p>
        </w:tc>
        <w:tc>
          <w:tcPr>
            <w:tcW w:w="6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Взаимодействие с "Центром здоровья" Поликлиника №4 Бесплатное обследование студентов  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5940A5">
            <w:pPr>
              <w:spacing w:after="0" w:line="259" w:lineRule="auto"/>
              <w:ind w:left="0" w:right="0" w:firstLine="0"/>
            </w:pPr>
            <w:r>
              <w:t xml:space="preserve">       </w:t>
            </w:r>
            <w:r w:rsidR="00B117CF">
              <w:t xml:space="preserve">Ежегодно  </w:t>
            </w:r>
          </w:p>
        </w:tc>
        <w:tc>
          <w:tcPr>
            <w:tcW w:w="4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Инспектор по воспитательной работе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3967DF" w:rsidRDefault="00B117CF">
      <w:pPr>
        <w:spacing w:after="95" w:line="259" w:lineRule="auto"/>
        <w:ind w:left="21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159"/>
        <w:ind w:left="206" w:right="357"/>
      </w:pPr>
      <w:r>
        <w:t>ОЖИДАЕМЫЕ РЕЗУЛЬТАТЫ: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1"/>
        </w:numPr>
        <w:spacing w:line="362" w:lineRule="auto"/>
        <w:ind w:right="357" w:hanging="427"/>
      </w:pPr>
      <w:r>
        <w:t xml:space="preserve">реализация </w:t>
      </w:r>
      <w:r>
        <w:tab/>
        <w:t xml:space="preserve">образовательных </w:t>
      </w:r>
      <w:r>
        <w:tab/>
      </w:r>
      <w:proofErr w:type="spellStart"/>
      <w:r>
        <w:t>здоровьесберегающих</w:t>
      </w:r>
      <w:proofErr w:type="spellEnd"/>
      <w:r>
        <w:t xml:space="preserve"> </w:t>
      </w:r>
      <w:r>
        <w:tab/>
        <w:t xml:space="preserve">технологий, </w:t>
      </w:r>
      <w:r>
        <w:tab/>
        <w:t xml:space="preserve">обеспечивающих </w:t>
      </w:r>
      <w:r>
        <w:tab/>
        <w:t xml:space="preserve">комфортное </w:t>
      </w:r>
      <w:r>
        <w:tab/>
        <w:t xml:space="preserve">сотрудничество </w:t>
      </w:r>
      <w:r>
        <w:tab/>
        <w:t xml:space="preserve">всех </w:t>
      </w:r>
      <w:r>
        <w:tab/>
        <w:t xml:space="preserve">субъектов образовательного процесса; </w:t>
      </w:r>
    </w:p>
    <w:p w:rsidR="003967DF" w:rsidRDefault="00B117CF">
      <w:pPr>
        <w:numPr>
          <w:ilvl w:val="0"/>
          <w:numId w:val="11"/>
        </w:numPr>
        <w:spacing w:after="130"/>
        <w:ind w:right="357" w:hanging="427"/>
      </w:pPr>
      <w:r>
        <w:t xml:space="preserve">сформированная у обучающихся система знаний о здоровье человека и навыков ведения здорового образа жизни; </w:t>
      </w:r>
    </w:p>
    <w:p w:rsidR="003967DF" w:rsidRDefault="00B117CF">
      <w:pPr>
        <w:numPr>
          <w:ilvl w:val="0"/>
          <w:numId w:val="11"/>
        </w:numPr>
        <w:spacing w:after="132"/>
        <w:ind w:right="357" w:hanging="427"/>
      </w:pPr>
      <w:r>
        <w:t xml:space="preserve">осознание обучающимися здоровья как ценности, наличие мотивации на сохранение своего здоровья и здоровья окружающих людей; </w:t>
      </w:r>
    </w:p>
    <w:p w:rsidR="003967DF" w:rsidRDefault="00B117CF">
      <w:pPr>
        <w:numPr>
          <w:ilvl w:val="0"/>
          <w:numId w:val="11"/>
        </w:numPr>
        <w:spacing w:after="88"/>
        <w:ind w:right="357" w:hanging="427"/>
      </w:pPr>
      <w:r>
        <w:t xml:space="preserve">готовность тренеров из числа обучающихся к проведению работы, направленной на профилактику употребления ПАВ в молодежной </w:t>
      </w:r>
    </w:p>
    <w:p w:rsidR="003967DF" w:rsidRDefault="00B117CF">
      <w:pPr>
        <w:spacing w:after="155"/>
        <w:ind w:left="648" w:right="357"/>
      </w:pPr>
      <w:r>
        <w:t xml:space="preserve">среде; </w:t>
      </w:r>
    </w:p>
    <w:p w:rsidR="003967DF" w:rsidRDefault="00B117CF">
      <w:pPr>
        <w:numPr>
          <w:ilvl w:val="0"/>
          <w:numId w:val="11"/>
        </w:numPr>
        <w:spacing w:after="94"/>
        <w:ind w:right="357" w:hanging="427"/>
      </w:pPr>
      <w:r>
        <w:t>создание банка методических разработок, направленных на пропаганду здорового образа жизни.</w:t>
      </w:r>
      <w:r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0" w:right="78" w:firstLine="0"/>
        <w:jc w:val="center"/>
      </w:pPr>
      <w:r>
        <w:rPr>
          <w:sz w:val="28"/>
        </w:rPr>
        <w:t xml:space="preserve"> </w:t>
      </w:r>
    </w:p>
    <w:p w:rsidR="003967DF" w:rsidRDefault="00B117CF">
      <w:pPr>
        <w:pStyle w:val="2"/>
        <w:ind w:left="462" w:right="604"/>
      </w:pPr>
      <w:r>
        <w:t>НАПРАВЛЕНИЕ «ОСУЩЕСТВЛЕНИЕ КОМПЛЕКСА МЕРОПРИЯТИ</w:t>
      </w:r>
      <w:r w:rsidR="005940A5">
        <w:t>Й ПО ПРОТИВОДЕЙСТВИЮ ЭКСТРЕМИЗМУ И ТЕРРОРИЗМУ</w:t>
      </w:r>
      <w:r>
        <w:t xml:space="preserve">» </w:t>
      </w:r>
    </w:p>
    <w:p w:rsidR="003967DF" w:rsidRDefault="00B117CF">
      <w:pPr>
        <w:spacing w:line="358" w:lineRule="auto"/>
        <w:ind w:left="196" w:right="357" w:firstLine="566"/>
      </w:pPr>
      <w:r>
        <w:t xml:space="preserve">Цель: воспитание толерантной личности обучающегося, открытой к восприятию других культур независимо от их национальной, социальной, религиозной принадлежности, взглядов, мировоззрения, стилей мышления и поведения. </w:t>
      </w:r>
    </w:p>
    <w:p w:rsidR="003967DF" w:rsidRDefault="00B117CF">
      <w:pPr>
        <w:spacing w:after="194"/>
        <w:ind w:left="788" w:right="357"/>
      </w:pPr>
      <w:r>
        <w:t>Задачи: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2"/>
        </w:numPr>
        <w:spacing w:after="108"/>
        <w:ind w:right="357" w:hanging="427"/>
      </w:pPr>
      <w:r>
        <w:t xml:space="preserve">достижение необходимого уровня правовой культуры учащихся и студентов как основы толерантного сознания и поведения; </w:t>
      </w:r>
    </w:p>
    <w:p w:rsidR="003967DF" w:rsidRDefault="00B117CF">
      <w:pPr>
        <w:numPr>
          <w:ilvl w:val="0"/>
          <w:numId w:val="12"/>
        </w:numPr>
        <w:spacing w:after="78" w:line="361" w:lineRule="auto"/>
        <w:ind w:right="357" w:hanging="427"/>
      </w:pPr>
      <w:r>
        <w:t>формирование мировоззрения и духовно-нравственной атмосферы этнокультурного взаимоуважения</w:t>
      </w:r>
      <w:r>
        <w:rPr>
          <w:i/>
        </w:rPr>
        <w:t xml:space="preserve">, </w:t>
      </w:r>
      <w:r>
        <w:t xml:space="preserve">основанных на принципах уважения прав и свобод человека, стремления к межэтническому миру и согласию, готовности к диалогу; </w:t>
      </w:r>
    </w:p>
    <w:p w:rsidR="003967DF" w:rsidRDefault="00B117CF">
      <w:pPr>
        <w:numPr>
          <w:ilvl w:val="0"/>
          <w:numId w:val="12"/>
        </w:numPr>
        <w:spacing w:after="107"/>
        <w:ind w:right="357" w:hanging="427"/>
      </w:pPr>
      <w:r>
        <w:t xml:space="preserve">формирование отрицательного отношения к экстремизму, терроризму и нетерпимости; </w:t>
      </w:r>
    </w:p>
    <w:p w:rsidR="003967DF" w:rsidRDefault="00B117CF">
      <w:pPr>
        <w:numPr>
          <w:ilvl w:val="0"/>
          <w:numId w:val="12"/>
        </w:numPr>
        <w:spacing w:line="361" w:lineRule="auto"/>
        <w:ind w:right="357" w:hanging="427"/>
      </w:pPr>
      <w:r>
        <w:t xml:space="preserve">формирование единого информационного пространства в Колледже для пропаганды и распространения идей толерантности, гражданской солидарности и уважения к другим культурам. </w:t>
      </w:r>
    </w:p>
    <w:p w:rsidR="003967DF" w:rsidRDefault="00B117CF">
      <w:pPr>
        <w:spacing w:after="171"/>
        <w:ind w:left="788" w:right="357"/>
      </w:pPr>
      <w:r>
        <w:t>Основные направления толерантного воспитания обучающихся: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3"/>
        </w:numPr>
        <w:spacing w:after="161"/>
        <w:ind w:right="357" w:hanging="862"/>
      </w:pPr>
      <w:r>
        <w:t xml:space="preserve">культура толерантности </w:t>
      </w:r>
    </w:p>
    <w:p w:rsidR="003967DF" w:rsidRDefault="00B117CF">
      <w:pPr>
        <w:numPr>
          <w:ilvl w:val="0"/>
          <w:numId w:val="13"/>
        </w:numPr>
        <w:spacing w:after="158"/>
        <w:ind w:right="357" w:hanging="862"/>
      </w:pPr>
      <w:r>
        <w:t xml:space="preserve">профилактика экстремизма и терроризма </w:t>
      </w:r>
    </w:p>
    <w:p w:rsidR="003967DF" w:rsidRDefault="00B117CF">
      <w:pPr>
        <w:numPr>
          <w:ilvl w:val="0"/>
          <w:numId w:val="13"/>
        </w:numPr>
        <w:spacing w:after="92"/>
        <w:ind w:right="357" w:hanging="862"/>
      </w:pPr>
      <w:r>
        <w:t xml:space="preserve">этническая и конфессиональная толерантности </w:t>
      </w:r>
    </w:p>
    <w:p w:rsidR="003967DF" w:rsidRDefault="00B117CF">
      <w:pPr>
        <w:spacing w:after="0" w:line="259" w:lineRule="auto"/>
        <w:ind w:left="211" w:right="0" w:firstLine="0"/>
      </w:pPr>
      <w:r>
        <w:t xml:space="preserve"> </w:t>
      </w:r>
    </w:p>
    <w:p w:rsidR="003967DF" w:rsidRDefault="00B117CF">
      <w:pPr>
        <w:ind w:left="206" w:right="357"/>
      </w:pPr>
      <w:r>
        <w:t>Реализация направления:</w:t>
      </w:r>
      <w:r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211" w:right="0" w:firstLine="0"/>
      </w:pPr>
      <w:r>
        <w:rPr>
          <w:sz w:val="28"/>
        </w:rPr>
        <w:t xml:space="preserve"> </w:t>
      </w:r>
    </w:p>
    <w:tbl>
      <w:tblPr>
        <w:tblStyle w:val="TableGrid"/>
        <w:tblW w:w="14753" w:type="dxa"/>
        <w:tblInd w:w="486" w:type="dxa"/>
        <w:tblCellMar>
          <w:top w:w="56" w:type="dxa"/>
          <w:left w:w="11" w:type="dxa"/>
        </w:tblCellMar>
        <w:tblLook w:val="04A0"/>
      </w:tblPr>
      <w:tblGrid>
        <w:gridCol w:w="425"/>
        <w:gridCol w:w="6697"/>
        <w:gridCol w:w="1776"/>
        <w:gridCol w:w="5855"/>
      </w:tblGrid>
      <w:tr w:rsidR="003967DF">
        <w:trPr>
          <w:trHeight w:val="698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74" w:right="0" w:firstLine="0"/>
              <w:jc w:val="both"/>
            </w:pPr>
            <w:r>
              <w:t xml:space="preserve">№ </w:t>
            </w:r>
          </w:p>
          <w:p w:rsidR="003967DF" w:rsidRDefault="00B117CF">
            <w:pPr>
              <w:spacing w:after="0" w:line="259" w:lineRule="auto"/>
              <w:ind w:left="26" w:right="0" w:firstLine="0"/>
              <w:jc w:val="both"/>
            </w:pPr>
            <w:r>
              <w:t xml:space="preserve">п/п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4" w:firstLine="0"/>
              <w:jc w:val="center"/>
            </w:pPr>
            <w:r>
              <w:t xml:space="preserve">Наименование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180" w:right="0" w:firstLine="257"/>
            </w:pPr>
            <w:r>
              <w:t xml:space="preserve">Сроки реализации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5" w:firstLine="0"/>
              <w:jc w:val="center"/>
            </w:pPr>
            <w:r>
              <w:t xml:space="preserve">Ответственные и исполнители </w:t>
            </w:r>
          </w:p>
        </w:tc>
      </w:tr>
      <w:tr w:rsidR="003967DF">
        <w:trPr>
          <w:trHeight w:val="847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33" w:firstLine="0"/>
              <w:jc w:val="both"/>
            </w:pPr>
            <w:r>
              <w:t xml:space="preserve">Анкетирование обучающихся: «Добрый ли я?», «Мое отношение к носителям различных культурных, религиозных, этнических традиций»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(сентябрь)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34" w:lineRule="auto"/>
              <w:ind w:left="0" w:right="0" w:firstLine="0"/>
            </w:pPr>
            <w:r>
              <w:t xml:space="preserve"> Инспектор по воспитательной работе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967DF">
        <w:trPr>
          <w:trHeight w:val="1981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Беседы по толерантности: </w:t>
            </w:r>
          </w:p>
          <w:p w:rsidR="003967DF" w:rsidRDefault="005940A5">
            <w:pPr>
              <w:numPr>
                <w:ilvl w:val="0"/>
                <w:numId w:val="29"/>
              </w:numPr>
              <w:spacing w:after="8" w:line="239" w:lineRule="auto"/>
              <w:ind w:right="0" w:firstLine="0"/>
            </w:pPr>
            <w:r>
              <w:t xml:space="preserve">«Все   мы   разные, </w:t>
            </w:r>
            <w:r w:rsidR="00B117CF">
              <w:t xml:space="preserve"> но   мы   вместе!»  (16   ноября   –   День толерантности) </w:t>
            </w:r>
          </w:p>
          <w:p w:rsidR="003967DF" w:rsidRDefault="00B117CF">
            <w:pPr>
              <w:numPr>
                <w:ilvl w:val="0"/>
                <w:numId w:val="29"/>
              </w:numPr>
              <w:spacing w:after="0" w:line="245" w:lineRule="auto"/>
              <w:ind w:right="0" w:firstLine="0"/>
            </w:pPr>
            <w:r>
              <w:t>«Перекрестки культур» (по курсам) 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«Жить в мире с собой и другими» </w:t>
            </w:r>
          </w:p>
          <w:p w:rsidR="003967DF" w:rsidRDefault="00B117CF">
            <w:pPr>
              <w:numPr>
                <w:ilvl w:val="0"/>
                <w:numId w:val="29"/>
              </w:numPr>
              <w:spacing w:after="0" w:line="259" w:lineRule="auto"/>
              <w:ind w:right="0" w:firstLine="0"/>
            </w:pPr>
            <w:r>
              <w:t xml:space="preserve">«Как не стать жертвой терроризма» </w:t>
            </w:r>
          </w:p>
          <w:p w:rsidR="003967DF" w:rsidRDefault="00B117CF">
            <w:pPr>
              <w:numPr>
                <w:ilvl w:val="0"/>
                <w:numId w:val="29"/>
              </w:numPr>
              <w:spacing w:after="0" w:line="259" w:lineRule="auto"/>
              <w:ind w:right="0" w:firstLine="0"/>
            </w:pPr>
            <w:r>
              <w:t xml:space="preserve">«Экстремизм глазами молодежи»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3F6F" w:rsidRDefault="002D3F6F" w:rsidP="002D3F6F">
            <w:pPr>
              <w:numPr>
                <w:ilvl w:val="0"/>
                <w:numId w:val="30"/>
              </w:numPr>
              <w:spacing w:after="0" w:line="259" w:lineRule="auto"/>
              <w:ind w:right="0" w:hanging="538"/>
            </w:pPr>
            <w:r>
              <w:t>постоянно</w:t>
            </w:r>
          </w:p>
          <w:p w:rsidR="003967DF" w:rsidRDefault="003967DF">
            <w:pPr>
              <w:numPr>
                <w:ilvl w:val="0"/>
                <w:numId w:val="30"/>
              </w:numPr>
              <w:spacing w:after="0" w:line="259" w:lineRule="auto"/>
              <w:ind w:right="0" w:hanging="538"/>
            </w:pP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894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1001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Конкурсы, посвященные Дню толерантности (коллажей, национальных костюмов и т.д.)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(ноябрь)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34" w:lineRule="auto"/>
              <w:ind w:left="0" w:right="0" w:firstLine="0"/>
            </w:pPr>
            <w:r>
              <w:t xml:space="preserve">Инспектор по воспитательной работе,  </w:t>
            </w:r>
          </w:p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кураторы учебных групп, Студенческий актив </w:t>
            </w:r>
          </w:p>
        </w:tc>
      </w:tr>
      <w:tr w:rsidR="003967DF">
        <w:trPr>
          <w:trHeight w:val="706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Выпуск </w:t>
            </w:r>
            <w:r>
              <w:tab/>
              <w:t xml:space="preserve">информационной </w:t>
            </w:r>
            <w:r>
              <w:tab/>
              <w:t xml:space="preserve">брошюры </w:t>
            </w:r>
            <w:r>
              <w:tab/>
              <w:t xml:space="preserve">«Толерантность. </w:t>
            </w:r>
            <w:r>
              <w:tab/>
              <w:t xml:space="preserve">Это касается каждого…»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894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698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5.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  <w:jc w:val="both"/>
            </w:pPr>
            <w:r>
              <w:t xml:space="preserve">Оформление информационных стендов в техникуме по пропаганде этнокультурной толерантности в молодежной среде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894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566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6.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Акция «День спасибо» (11 января)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(январь)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894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3967DF">
        <w:trPr>
          <w:trHeight w:val="566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7. </w:t>
            </w:r>
          </w:p>
        </w:tc>
        <w:tc>
          <w:tcPr>
            <w:tcW w:w="6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Международный День толерантности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 xml:space="preserve">Ежегодно  (ноябрь) </w:t>
            </w:r>
          </w:p>
        </w:tc>
        <w:tc>
          <w:tcPr>
            <w:tcW w:w="58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967DF" w:rsidRDefault="00B117CF">
            <w:pPr>
              <w:spacing w:after="0" w:line="259" w:lineRule="auto"/>
              <w:ind w:left="0" w:right="894" w:firstLine="0"/>
              <w:jc w:val="both"/>
            </w:pPr>
            <w:r>
              <w:t>Инспектор по воспитательной работе,  кураторы учебных групп, Студенческий актив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</w:tbl>
    <w:p w:rsidR="003967DF" w:rsidRDefault="00B117CF">
      <w:pPr>
        <w:spacing w:after="0" w:line="259" w:lineRule="auto"/>
        <w:ind w:left="778" w:right="0" w:firstLine="0"/>
      </w:pPr>
      <w:r>
        <w:rPr>
          <w:b/>
          <w:sz w:val="28"/>
        </w:rPr>
        <w:t xml:space="preserve"> </w:t>
      </w:r>
    </w:p>
    <w:p w:rsidR="003967DF" w:rsidRDefault="00B117CF">
      <w:pPr>
        <w:ind w:left="788" w:right="357"/>
      </w:pPr>
      <w:r>
        <w:t xml:space="preserve">ОЖИДАЕМЫЕ РЕЗУЛЬТАТЫ: </w:t>
      </w:r>
    </w:p>
    <w:p w:rsidR="003967DF" w:rsidRDefault="00B117CF">
      <w:pPr>
        <w:spacing w:after="38" w:line="259" w:lineRule="auto"/>
        <w:ind w:left="778" w:right="0" w:firstLine="0"/>
      </w:pPr>
      <w:r>
        <w:t xml:space="preserve"> </w:t>
      </w:r>
    </w:p>
    <w:p w:rsidR="003967DF" w:rsidRDefault="00B117CF">
      <w:pPr>
        <w:numPr>
          <w:ilvl w:val="1"/>
          <w:numId w:val="13"/>
        </w:numPr>
        <w:spacing w:after="101"/>
        <w:ind w:right="357" w:hanging="286"/>
      </w:pPr>
      <w:r>
        <w:t xml:space="preserve">воспитание у обучающихся толерантного сознания, идеологии и культуры толерантности; </w:t>
      </w:r>
    </w:p>
    <w:p w:rsidR="003967DF" w:rsidRDefault="00B117CF">
      <w:pPr>
        <w:numPr>
          <w:ilvl w:val="1"/>
          <w:numId w:val="13"/>
        </w:numPr>
        <w:spacing w:after="107"/>
        <w:ind w:right="357" w:hanging="286"/>
      </w:pPr>
      <w:r>
        <w:t xml:space="preserve">повышение уровня межэтнической и межконфессиональной толерантности в молодежной среде; </w:t>
      </w:r>
    </w:p>
    <w:p w:rsidR="003967DF" w:rsidRDefault="00B117CF">
      <w:pPr>
        <w:numPr>
          <w:ilvl w:val="1"/>
          <w:numId w:val="13"/>
        </w:numPr>
        <w:spacing w:after="81"/>
        <w:ind w:right="357" w:hanging="286"/>
      </w:pPr>
      <w:r>
        <w:t>формирование у обучающихся интереса и уважения к традициям, обычаям и культуре различных этносов.</w:t>
      </w:r>
      <w:r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113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113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114" w:line="259" w:lineRule="auto"/>
        <w:ind w:left="10" w:right="1530"/>
        <w:jc w:val="right"/>
      </w:pPr>
      <w:r>
        <w:rPr>
          <w:b/>
        </w:rPr>
        <w:t xml:space="preserve">НАПРАВЛЕНИЕ «ОСУЩЕСТВЛЕНИЕ КОМПЛЕКСА МЕРОПРИЯТИЙ ПО ПРОФЕССИОНАЛЬНОЙ ОРИЕНТАЦИИ                          </w:t>
      </w:r>
    </w:p>
    <w:p w:rsidR="003967DF" w:rsidRDefault="00B117CF">
      <w:pPr>
        <w:pStyle w:val="2"/>
        <w:ind w:left="462" w:right="605"/>
      </w:pPr>
      <w:r>
        <w:t xml:space="preserve">МОЛОДЁЖИ ГОРОДА И РАЙОНА» </w:t>
      </w:r>
    </w:p>
    <w:p w:rsidR="003967DF" w:rsidRDefault="00B117CF">
      <w:pPr>
        <w:spacing w:after="3" w:line="353" w:lineRule="auto"/>
        <w:ind w:left="196" w:right="365" w:firstLine="556"/>
        <w:jc w:val="both"/>
      </w:pPr>
      <w:r>
        <w:t xml:space="preserve">Цель: привлечение студентов к активному участию в научно обоснованной системе мер </w:t>
      </w:r>
      <w:r w:rsidR="002D3F6F">
        <w:t xml:space="preserve">по профессиональной ориентации </w:t>
      </w:r>
      <w:r>
        <w:t>молодежи, приведение образовательных потребностей абитуриентов в соответствие с рынком труда на основе личностно-ориентированного подхода и создание условий для формирования ими обоснованных профессионально-образовательных планов.</w:t>
      </w:r>
      <w:r>
        <w:rPr>
          <w:rFonts w:ascii="Calibri" w:eastAsia="Calibri" w:hAnsi="Calibri" w:cs="Calibri"/>
        </w:rPr>
        <w:t xml:space="preserve"> </w:t>
      </w:r>
    </w:p>
    <w:p w:rsidR="003967DF" w:rsidRDefault="00B117CF">
      <w:pPr>
        <w:spacing w:after="110"/>
        <w:ind w:left="788" w:right="357"/>
      </w:pPr>
      <w:r>
        <w:t xml:space="preserve">Задачи: 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4"/>
        </w:numPr>
        <w:spacing w:after="109"/>
        <w:ind w:right="3147" w:hanging="139"/>
      </w:pPr>
      <w:r>
        <w:t xml:space="preserve">организация и осуществление взаимодействия с образовательными учреждениями среднего общего образования; </w:t>
      </w:r>
    </w:p>
    <w:p w:rsidR="003967DF" w:rsidRDefault="00B117CF">
      <w:pPr>
        <w:numPr>
          <w:ilvl w:val="0"/>
          <w:numId w:val="14"/>
        </w:numPr>
        <w:spacing w:line="358" w:lineRule="auto"/>
        <w:ind w:right="3147" w:hanging="139"/>
      </w:pPr>
      <w:r>
        <w:t>изучение и прогнозирование перспектив формирования студенческого контингента колледжа; - информирование об уровне образовательной деятельности колледжа.</w:t>
      </w:r>
    </w:p>
    <w:p w:rsidR="003967DF" w:rsidRDefault="00B117CF">
      <w:pPr>
        <w:spacing w:after="110"/>
        <w:ind w:left="788" w:right="357"/>
      </w:pPr>
      <w:r>
        <w:t>Основные направления:</w:t>
      </w:r>
      <w:r>
        <w:rPr>
          <w:b/>
        </w:rPr>
        <w:t xml:space="preserve"> </w:t>
      </w:r>
    </w:p>
    <w:p w:rsidR="003967DF" w:rsidRDefault="00B117CF">
      <w:pPr>
        <w:numPr>
          <w:ilvl w:val="0"/>
          <w:numId w:val="15"/>
        </w:numPr>
        <w:spacing w:after="108"/>
        <w:ind w:right="357" w:hanging="240"/>
      </w:pPr>
      <w:r>
        <w:t xml:space="preserve">психолого-педагогическое сопровождение первокурсников и вновь поступивших; </w:t>
      </w:r>
    </w:p>
    <w:p w:rsidR="002D3F6F" w:rsidRDefault="00B117CF" w:rsidP="002D3F6F">
      <w:pPr>
        <w:numPr>
          <w:ilvl w:val="0"/>
          <w:numId w:val="15"/>
        </w:numPr>
        <w:ind w:right="357" w:hanging="240"/>
      </w:pPr>
      <w:r>
        <w:t>работа студенческого актива в "Карьерном центре".</w:t>
      </w:r>
    </w:p>
    <w:p w:rsidR="002D3F6F" w:rsidRDefault="002D3F6F" w:rsidP="002D3F6F">
      <w:pPr>
        <w:ind w:left="436" w:right="357" w:firstLine="0"/>
      </w:pPr>
    </w:p>
    <w:p w:rsidR="003967DF" w:rsidRDefault="00B117CF" w:rsidP="002D3F6F">
      <w:pPr>
        <w:ind w:left="436" w:right="357" w:firstLine="0"/>
      </w:pPr>
      <w:r>
        <w:t>Реализация направления:</w:t>
      </w:r>
      <w:r w:rsidRPr="002D3F6F"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252" w:right="0" w:firstLine="0"/>
      </w:pPr>
      <w:r>
        <w:rPr>
          <w:sz w:val="28"/>
        </w:rPr>
        <w:t xml:space="preserve"> </w:t>
      </w:r>
    </w:p>
    <w:tbl>
      <w:tblPr>
        <w:tblStyle w:val="TableGrid"/>
        <w:tblW w:w="14801" w:type="dxa"/>
        <w:tblInd w:w="337" w:type="dxa"/>
        <w:tblCellMar>
          <w:top w:w="53" w:type="dxa"/>
          <w:right w:w="23" w:type="dxa"/>
        </w:tblCellMar>
        <w:tblLook w:val="04A0"/>
      </w:tblPr>
      <w:tblGrid>
        <w:gridCol w:w="562"/>
        <w:gridCol w:w="8137"/>
        <w:gridCol w:w="1844"/>
        <w:gridCol w:w="4258"/>
      </w:tblGrid>
      <w:tr w:rsidR="003967DF">
        <w:trPr>
          <w:trHeight w:val="6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116" w:right="0" w:firstLine="0"/>
            </w:pPr>
            <w:r>
              <w:t xml:space="preserve">№ </w:t>
            </w:r>
          </w:p>
          <w:p w:rsidR="003967DF" w:rsidRDefault="00B117CF">
            <w:pPr>
              <w:spacing w:after="0" w:line="259" w:lineRule="auto"/>
              <w:ind w:left="68" w:right="0" w:firstLine="0"/>
            </w:pPr>
            <w:r>
              <w:t xml:space="preserve">п/п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6" w:right="0" w:firstLine="0"/>
              <w:jc w:val="center"/>
            </w:pPr>
            <w:r>
              <w:t xml:space="preserve">Наименование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53" w:right="0" w:firstLine="257"/>
            </w:pPr>
            <w:r>
              <w:t xml:space="preserve">Сроки реализации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0" w:right="0" w:firstLine="0"/>
              <w:jc w:val="center"/>
            </w:pPr>
            <w:r>
              <w:t xml:space="preserve">Ответственные и исполнители </w:t>
            </w:r>
          </w:p>
        </w:tc>
      </w:tr>
      <w:tr w:rsidR="003967DF">
        <w:trPr>
          <w:trHeight w:val="85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3" w:right="0" w:firstLine="0"/>
              <w:jc w:val="center"/>
            </w:pPr>
            <w:r>
              <w:t xml:space="preserve">1.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proofErr w:type="spellStart"/>
            <w:r>
              <w:t>Психолого</w:t>
            </w:r>
            <w:proofErr w:type="spellEnd"/>
            <w:r>
              <w:t xml:space="preserve"> - педагогическое сопровождение студентов первокурсников и вновь поступивших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hanging="33"/>
            </w:pPr>
            <w:r>
              <w:t xml:space="preserve"> Ежегодно (сентябрь</w:t>
            </w:r>
            <w:r w:rsidR="002D3F6F">
              <w:t>-</w:t>
            </w:r>
            <w:r>
              <w:t xml:space="preserve">октябрь)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both"/>
            </w:pPr>
            <w:r>
              <w:t xml:space="preserve">Инспектор по воспитательной работе,  кураторы учебных групп, </w:t>
            </w:r>
          </w:p>
        </w:tc>
      </w:tr>
      <w:tr w:rsidR="003967DF" w:rsidTr="002D3F6F">
        <w:trPr>
          <w:trHeight w:val="65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3" w:right="0" w:firstLine="0"/>
              <w:jc w:val="center"/>
            </w:pPr>
            <w:r>
              <w:t xml:space="preserve">2.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Изучение психолого-медико-педагогических особенностей личности обучающихся 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6" w:right="0" w:firstLine="0"/>
              <w:jc w:val="both"/>
            </w:pPr>
            <w:r>
              <w:t xml:space="preserve">(октябрь-ноябрь)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both"/>
            </w:pPr>
            <w:r>
              <w:t xml:space="preserve">Инспектор по воспитательной работе,  кураторы учебных групп, </w:t>
            </w:r>
          </w:p>
        </w:tc>
      </w:tr>
      <w:tr w:rsidR="003967DF">
        <w:trPr>
          <w:trHeight w:val="69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3" w:right="0" w:firstLine="0"/>
              <w:jc w:val="center"/>
            </w:pPr>
            <w:r>
              <w:t xml:space="preserve">3.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both"/>
            </w:pPr>
            <w:r>
              <w:t xml:space="preserve">Индивидуальная работа со студентами из числа сирот и оставшихся без попечения родителей  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Ежегодно 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  <w:jc w:val="both"/>
            </w:pPr>
            <w:r>
              <w:t>Инспектор по воспитательной работе,  кураторы учебных групп,</w:t>
            </w:r>
            <w:r>
              <w:rPr>
                <w:color w:val="FF00FF"/>
              </w:rPr>
              <w:t xml:space="preserve"> </w:t>
            </w:r>
          </w:p>
        </w:tc>
      </w:tr>
      <w:tr w:rsidR="003967DF">
        <w:trPr>
          <w:trHeight w:val="85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23" w:right="0" w:firstLine="0"/>
              <w:jc w:val="center"/>
            </w:pPr>
            <w:r>
              <w:t xml:space="preserve">4.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Составление плана работы "Карьерного центра"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Ежегодно </w:t>
            </w:r>
          </w:p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(сентябрь)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118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 </w:t>
            </w:r>
          </w:p>
        </w:tc>
      </w:tr>
      <w:tr w:rsidR="003967DF" w:rsidTr="002D3F6F">
        <w:trPr>
          <w:trHeight w:val="91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168" w:firstLine="0"/>
              <w:jc w:val="right"/>
            </w:pPr>
            <w:r>
              <w:t xml:space="preserve">5. 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 w:rsidP="002D3F6F">
            <w:pPr>
              <w:spacing w:after="0" w:line="259" w:lineRule="auto"/>
              <w:ind w:left="6" w:right="0" w:firstLine="0"/>
            </w:pPr>
            <w:r>
              <w:t>Выход в школы с агитбригадами и мастер</w:t>
            </w:r>
            <w:r w:rsidR="002D3F6F">
              <w:t>-</w:t>
            </w:r>
            <w:r>
              <w:t xml:space="preserve">классами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Ежегодно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6" w:right="118" w:firstLine="0"/>
              <w:jc w:val="both"/>
            </w:pPr>
            <w:r>
              <w:t xml:space="preserve">Инспектор по воспитательной работе,  кураторы учебных групп, Студенческий актив </w:t>
            </w:r>
          </w:p>
        </w:tc>
      </w:tr>
      <w:tr w:rsidR="002D3F6F">
        <w:trPr>
          <w:trHeight w:val="154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0" w:right="168" w:firstLine="0"/>
              <w:jc w:val="right"/>
            </w:pPr>
            <w:r>
              <w:t xml:space="preserve">6. 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Разработка для студентов колледжа тренингов: 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«Личностный рост», 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«Техника делового общения»,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 «Способы владения аудиторией»,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 «Развитие коммуникативных способностей».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Ежегодно </w:t>
            </w:r>
          </w:p>
          <w:p w:rsidR="002D3F6F" w:rsidRDefault="002D3F6F" w:rsidP="002D3F6F">
            <w:pPr>
              <w:spacing w:after="0" w:line="259" w:lineRule="auto"/>
              <w:ind w:left="80" w:right="0" w:firstLine="0"/>
              <w:jc w:val="center"/>
            </w:pPr>
            <w:r>
              <w:t xml:space="preserve">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  <w:jc w:val="both"/>
            </w:pPr>
            <w:r>
              <w:t xml:space="preserve">Инспектор по воспитательной работе,  кураторы учебных групп, </w:t>
            </w:r>
          </w:p>
        </w:tc>
      </w:tr>
      <w:tr w:rsidR="002D3F6F">
        <w:trPr>
          <w:trHeight w:val="72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23" w:right="0" w:firstLine="0"/>
              <w:jc w:val="center"/>
            </w:pPr>
            <w:r>
              <w:t xml:space="preserve">7.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Приглашение обучающихся школ города на мероприятия колледжа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Ежегодно </w:t>
            </w:r>
          </w:p>
          <w:p w:rsidR="002D3F6F" w:rsidRDefault="002D3F6F" w:rsidP="002D3F6F">
            <w:pPr>
              <w:spacing w:after="0" w:line="259" w:lineRule="auto"/>
              <w:ind w:left="80" w:right="0" w:firstLine="0"/>
              <w:jc w:val="center"/>
            </w:pPr>
            <w:r>
              <w:t xml:space="preserve">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Инспектор по воспитательной работе,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Студенческий актив </w:t>
            </w:r>
          </w:p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2D3F6F">
        <w:trPr>
          <w:trHeight w:val="111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23" w:right="0" w:firstLine="0"/>
              <w:jc w:val="center"/>
            </w:pPr>
            <w:r>
              <w:t xml:space="preserve">8. </w:t>
            </w:r>
          </w:p>
        </w:tc>
        <w:tc>
          <w:tcPr>
            <w:tcW w:w="8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>Мониторинг студентов 1 курса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>Ежегодно (</w:t>
            </w:r>
            <w:proofErr w:type="spellStart"/>
            <w:r>
              <w:t>сентбярь</w:t>
            </w:r>
            <w:proofErr w:type="spellEnd"/>
            <w:r>
              <w:t xml:space="preserve">) 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3F6F" w:rsidRDefault="002D3F6F" w:rsidP="002D3F6F">
            <w:pPr>
              <w:spacing w:after="0" w:line="259" w:lineRule="auto"/>
              <w:ind w:left="6" w:right="0" w:firstLine="0"/>
            </w:pPr>
            <w:r>
              <w:t>Инспектор по воспитательной работе</w:t>
            </w:r>
            <w:r>
              <w:rPr>
                <w:sz w:val="28"/>
              </w:rPr>
              <w:t xml:space="preserve"> </w:t>
            </w:r>
          </w:p>
        </w:tc>
      </w:tr>
    </w:tbl>
    <w:p w:rsidR="003967DF" w:rsidRDefault="00B117CF" w:rsidP="002D3F6F">
      <w:pPr>
        <w:spacing w:after="189" w:line="259" w:lineRule="auto"/>
        <w:ind w:left="252" w:right="0" w:firstLine="0"/>
      </w:pPr>
      <w:r>
        <w:rPr>
          <w:sz w:val="28"/>
        </w:rPr>
        <w:t xml:space="preserve"> </w:t>
      </w:r>
      <w:r>
        <w:rPr>
          <w:b/>
        </w:rPr>
        <w:t xml:space="preserve"> </w:t>
      </w:r>
    </w:p>
    <w:p w:rsidR="003967DF" w:rsidRDefault="00B117CF">
      <w:pPr>
        <w:spacing w:after="108"/>
        <w:ind w:left="206" w:right="357"/>
      </w:pPr>
      <w:r>
        <w:t>ОЖИДАЕМЫЕ РЕЗУЛЬТАТЫ:</w:t>
      </w:r>
      <w:r>
        <w:rPr>
          <w:b/>
        </w:rPr>
        <w:t xml:space="preserve"> </w:t>
      </w:r>
    </w:p>
    <w:p w:rsidR="003967DF" w:rsidRDefault="00B117CF">
      <w:pPr>
        <w:spacing w:after="110"/>
        <w:ind w:left="206" w:right="357"/>
      </w:pPr>
      <w:r>
        <w:t xml:space="preserve">Для школьников: правильный и осознанный выбор профессии. </w:t>
      </w:r>
    </w:p>
    <w:p w:rsidR="003967DF" w:rsidRDefault="00B117CF">
      <w:pPr>
        <w:spacing w:after="108"/>
        <w:ind w:left="206" w:right="357"/>
      </w:pPr>
      <w:r>
        <w:t xml:space="preserve">Для студентов колледжа:  </w:t>
      </w:r>
    </w:p>
    <w:p w:rsidR="003967DF" w:rsidRDefault="00B117CF">
      <w:pPr>
        <w:numPr>
          <w:ilvl w:val="0"/>
          <w:numId w:val="16"/>
        </w:numPr>
        <w:spacing w:after="110"/>
        <w:ind w:right="357" w:hanging="139"/>
      </w:pPr>
      <w:r>
        <w:t xml:space="preserve">навыки выступлений перед аудиторией; </w:t>
      </w:r>
    </w:p>
    <w:p w:rsidR="003967DF" w:rsidRDefault="00B117CF">
      <w:pPr>
        <w:numPr>
          <w:ilvl w:val="0"/>
          <w:numId w:val="16"/>
        </w:numPr>
        <w:spacing w:after="108"/>
        <w:ind w:right="357" w:hanging="139"/>
      </w:pPr>
      <w:r>
        <w:t xml:space="preserve">опыт оценки и выбора экономической и социальной стратегии, построения своей карьеры; </w:t>
      </w:r>
    </w:p>
    <w:p w:rsidR="003967DF" w:rsidRDefault="00B117CF">
      <w:pPr>
        <w:numPr>
          <w:ilvl w:val="0"/>
          <w:numId w:val="16"/>
        </w:numPr>
        <w:spacing w:after="154"/>
        <w:ind w:right="357" w:hanging="139"/>
      </w:pPr>
      <w:r>
        <w:t>опыт уч</w:t>
      </w:r>
      <w:r w:rsidR="002D3F6F">
        <w:t xml:space="preserve">астия в современных тренингах, </w:t>
      </w:r>
      <w:r>
        <w:t xml:space="preserve">крупных коммуникационных событиях, навыки </w:t>
      </w:r>
      <w:proofErr w:type="spellStart"/>
      <w:r>
        <w:t>самопрезентации</w:t>
      </w:r>
      <w:proofErr w:type="spellEnd"/>
      <w:r>
        <w:t xml:space="preserve">; </w:t>
      </w:r>
    </w:p>
    <w:p w:rsidR="003967DF" w:rsidRDefault="00B117CF">
      <w:pPr>
        <w:spacing w:after="146"/>
        <w:ind w:left="206" w:right="357"/>
      </w:pPr>
      <w:r>
        <w:t>Для колледжа: широкая популяризация Карельского филиала ЧУ ПО ЮПК среди населения города Петрозаводск и РК.</w:t>
      </w:r>
      <w:r>
        <w:rPr>
          <w:rFonts w:ascii="Calibri" w:eastAsia="Calibri" w:hAnsi="Calibri" w:cs="Calibri"/>
          <w:sz w:val="28"/>
        </w:rPr>
        <w:t xml:space="preserve"> </w:t>
      </w:r>
    </w:p>
    <w:p w:rsidR="003967DF" w:rsidRDefault="00B117CF">
      <w:pPr>
        <w:spacing w:after="0" w:line="259" w:lineRule="auto"/>
        <w:ind w:left="3886" w:right="0" w:firstLine="0"/>
      </w:pPr>
      <w:r>
        <w:rPr>
          <w:sz w:val="28"/>
        </w:rPr>
        <w:t xml:space="preserve"> </w:t>
      </w:r>
    </w:p>
    <w:p w:rsidR="003967DF" w:rsidRDefault="00B117CF">
      <w:pPr>
        <w:pStyle w:val="2"/>
        <w:ind w:left="462" w:right="479"/>
      </w:pPr>
      <w:r>
        <w:t xml:space="preserve">МЕХАНИЗМ РЕАЛИЗАЦИИ ПРОГРАММЫ </w:t>
      </w:r>
    </w:p>
    <w:p w:rsidR="003967DF" w:rsidRDefault="00B117CF">
      <w:pPr>
        <w:spacing w:line="358" w:lineRule="auto"/>
        <w:ind w:left="196" w:right="357" w:firstLine="566"/>
      </w:pPr>
      <w:r>
        <w:t>Механизм реализации Программы представляет собой скоординированные по срокам и направления</w:t>
      </w:r>
      <w:r w:rsidR="002D3F6F">
        <w:t xml:space="preserve">м конкретные мероприятия,  </w:t>
      </w:r>
      <w:r>
        <w:t xml:space="preserve">ведущие к достижению намеченных результатов. </w:t>
      </w:r>
    </w:p>
    <w:p w:rsidR="003967DF" w:rsidRDefault="00B117CF">
      <w:pPr>
        <w:spacing w:after="3" w:line="353" w:lineRule="auto"/>
        <w:ind w:left="196" w:right="365" w:firstLine="556"/>
        <w:jc w:val="both"/>
      </w:pPr>
      <w:r>
        <w:t>Управление Программой осуществляет директор Колледжа через за</w:t>
      </w:r>
      <w:r w:rsidR="002D3F6F">
        <w:t>местителя директора по учебной и воспитательной работе</w:t>
      </w:r>
      <w:r>
        <w:t xml:space="preserve"> и инспектора по воспитательной работе. Контроль и координацию деятельности по реализации Программы осуществляет</w:t>
      </w:r>
      <w:r w:rsidR="002D3F6F">
        <w:t xml:space="preserve"> заместитель директора по учебной и воспитательной работе</w:t>
      </w:r>
      <w:r>
        <w:t>, основной функцией которого является координация действий инспектора по воспитательной работе по направлениям деятельност</w:t>
      </w:r>
      <w:r w:rsidR="002D3F6F">
        <w:t>и, реализация плана мероприятий</w:t>
      </w:r>
      <w:r>
        <w:t xml:space="preserve"> и осуществление контроля за исполнением Программы. </w:t>
      </w:r>
    </w:p>
    <w:p w:rsidR="003967DF" w:rsidRDefault="00B117CF">
      <w:pPr>
        <w:spacing w:line="358" w:lineRule="auto"/>
        <w:ind w:left="196" w:right="357" w:firstLine="566"/>
      </w:pPr>
      <w:r>
        <w:t>На каждый год необходима разрабо</w:t>
      </w:r>
      <w:r w:rsidR="002D3F6F">
        <w:t>тка плана воспитательной работы</w:t>
      </w:r>
      <w:r>
        <w:t xml:space="preserve"> в целях обеспечения контроля хода и результатов выполнения плана работы. </w:t>
      </w:r>
    </w:p>
    <w:p w:rsidR="003967DF" w:rsidRDefault="00B117CF">
      <w:pPr>
        <w:spacing w:after="3" w:line="353" w:lineRule="auto"/>
        <w:ind w:left="196" w:right="365" w:firstLine="556"/>
        <w:jc w:val="both"/>
      </w:pPr>
      <w:r>
        <w:t xml:space="preserve">Ежемесячно при директоре колледжа будут проводиться заседания рабочей группы для анализа работы за текущий месяц и разработки плана работы на следующий согласно </w:t>
      </w:r>
      <w:r w:rsidR="002D3F6F">
        <w:t xml:space="preserve">данной </w:t>
      </w:r>
      <w:r>
        <w:t xml:space="preserve">Программы. Также ежемесячно планируется проведение заседаний кураторов с заслушиванием ответственных лиц за выполнение плана работы. Ежегодно проводится анализ результатов реализации Программы за год. </w:t>
      </w:r>
    </w:p>
    <w:p w:rsidR="003967DF" w:rsidRDefault="00B117CF">
      <w:pPr>
        <w:spacing w:after="149"/>
        <w:ind w:left="828" w:right="357"/>
      </w:pPr>
      <w:r>
        <w:t xml:space="preserve">По каждому пункту Программы должны быть сделаны конкретные отметки о ходе выполнения: </w:t>
      </w:r>
    </w:p>
    <w:p w:rsidR="003967DF" w:rsidRDefault="00B117CF">
      <w:pPr>
        <w:numPr>
          <w:ilvl w:val="0"/>
          <w:numId w:val="17"/>
        </w:numPr>
        <w:spacing w:after="131"/>
        <w:ind w:right="6329" w:hanging="283"/>
      </w:pPr>
      <w:r>
        <w:t xml:space="preserve">выполнено – да, нет; </w:t>
      </w:r>
    </w:p>
    <w:p w:rsidR="002D3F6F" w:rsidRDefault="00B117CF">
      <w:pPr>
        <w:numPr>
          <w:ilvl w:val="0"/>
          <w:numId w:val="17"/>
        </w:numPr>
        <w:spacing w:line="365" w:lineRule="auto"/>
        <w:ind w:right="6329" w:hanging="283"/>
      </w:pPr>
      <w:r>
        <w:t xml:space="preserve">если не выполнено, то почему; </w:t>
      </w:r>
    </w:p>
    <w:p w:rsidR="003967DF" w:rsidRDefault="00B117CF">
      <w:pPr>
        <w:numPr>
          <w:ilvl w:val="0"/>
          <w:numId w:val="17"/>
        </w:numPr>
        <w:spacing w:line="365" w:lineRule="auto"/>
        <w:ind w:right="6329" w:hanging="283"/>
      </w:pPr>
      <w:r>
        <w:rPr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когда будет выполнено. </w:t>
      </w:r>
    </w:p>
    <w:p w:rsidR="003967DF" w:rsidRDefault="00B117CF" w:rsidP="002D3F6F">
      <w:pPr>
        <w:tabs>
          <w:tab w:val="center" w:pos="1812"/>
          <w:tab w:val="center" w:pos="3377"/>
          <w:tab w:val="center" w:pos="4841"/>
          <w:tab w:val="center" w:pos="6780"/>
          <w:tab w:val="center" w:pos="7884"/>
          <w:tab w:val="center" w:pos="8680"/>
          <w:tab w:val="center" w:pos="9802"/>
          <w:tab w:val="center" w:pos="10880"/>
          <w:tab w:val="center" w:pos="11915"/>
          <w:tab w:val="center" w:pos="14172"/>
        </w:tabs>
        <w:spacing w:after="146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ab/>
      </w:r>
      <w:r w:rsidR="002D3F6F">
        <w:t xml:space="preserve">Таким образом,  </w:t>
      </w:r>
      <w:r>
        <w:t xml:space="preserve">по  </w:t>
      </w:r>
      <w:r>
        <w:tab/>
        <w:t xml:space="preserve">всем  пунктам  </w:t>
      </w:r>
      <w:r>
        <w:tab/>
        <w:t xml:space="preserve">Программы  </w:t>
      </w:r>
      <w:r>
        <w:tab/>
        <w:t xml:space="preserve">в  </w:t>
      </w:r>
      <w:r>
        <w:tab/>
        <w:t xml:space="preserve">плане  </w:t>
      </w:r>
      <w:r>
        <w:tab/>
        <w:t xml:space="preserve">должен  </w:t>
      </w:r>
      <w:r>
        <w:tab/>
        <w:t xml:space="preserve">быть  </w:t>
      </w:r>
      <w:r>
        <w:tab/>
        <w:t xml:space="preserve">указан </w:t>
      </w:r>
      <w:r>
        <w:tab/>
        <w:t>конкретный срок исполнения.</w:t>
      </w:r>
    </w:p>
    <w:p w:rsidR="003967DF" w:rsidRDefault="002D3F6F" w:rsidP="002D3F6F">
      <w:pPr>
        <w:spacing w:line="373" w:lineRule="auto"/>
        <w:ind w:left="576" w:right="1542"/>
        <w:jc w:val="both"/>
      </w:pPr>
      <w:r>
        <w:t xml:space="preserve">Все </w:t>
      </w:r>
      <w:r>
        <w:tab/>
        <w:t xml:space="preserve">участники </w:t>
      </w:r>
      <w:r>
        <w:tab/>
        <w:t xml:space="preserve">Программы </w:t>
      </w:r>
      <w:r w:rsidR="00B117CF">
        <w:t xml:space="preserve">должны </w:t>
      </w:r>
      <w:r w:rsidR="00B117CF">
        <w:tab/>
        <w:t xml:space="preserve">четко осознавать, </w:t>
      </w:r>
      <w:r w:rsidR="00B117CF">
        <w:tab/>
        <w:t xml:space="preserve">что </w:t>
      </w:r>
      <w:r w:rsidR="00B117CF">
        <w:tab/>
        <w:t>главными составляющими стратегии работы должны быть: высокое качество всех мероприятий Программы; удовлетворе</w:t>
      </w:r>
      <w:r>
        <w:t xml:space="preserve">ние потребностей обучающихся, родительского сообщества, </w:t>
      </w:r>
      <w:r w:rsidR="00B117CF">
        <w:t xml:space="preserve">социальных партнеров, общества в целом. </w:t>
      </w:r>
    </w:p>
    <w:p w:rsidR="003967DF" w:rsidRDefault="002D3F6F" w:rsidP="002D3F6F">
      <w:pPr>
        <w:spacing w:line="327" w:lineRule="auto"/>
        <w:ind w:left="0" w:right="357" w:firstLine="566"/>
        <w:jc w:val="both"/>
      </w:pPr>
      <w:r>
        <w:t xml:space="preserve">Информация о </w:t>
      </w:r>
      <w:r w:rsidR="00B117CF">
        <w:t>ходе  и  итогах  реализации  Программы  открыта  для  широкой общественности и размещается на официальном сайте Колледжа в сети Интернет.</w:t>
      </w:r>
      <w:r w:rsidR="00B117CF">
        <w:rPr>
          <w:sz w:val="28"/>
        </w:rPr>
        <w:t xml:space="preserve"> </w:t>
      </w:r>
    </w:p>
    <w:p w:rsidR="003967DF" w:rsidRDefault="00B117CF">
      <w:pPr>
        <w:spacing w:after="0" w:line="259" w:lineRule="auto"/>
        <w:ind w:left="0" w:right="45" w:firstLine="0"/>
        <w:jc w:val="center"/>
      </w:pPr>
      <w:r>
        <w:rPr>
          <w:sz w:val="28"/>
        </w:rPr>
        <w:t xml:space="preserve"> </w:t>
      </w:r>
    </w:p>
    <w:p w:rsidR="003967DF" w:rsidRDefault="00B117CF">
      <w:pPr>
        <w:spacing w:after="190" w:line="259" w:lineRule="auto"/>
        <w:ind w:left="0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3967DF" w:rsidRDefault="00B117CF">
      <w:pPr>
        <w:pStyle w:val="2"/>
        <w:spacing w:after="0"/>
        <w:ind w:left="28" w:right="129"/>
      </w:pPr>
      <w:r>
        <w:rPr>
          <w:u w:val="single" w:color="000000"/>
        </w:rPr>
        <w:t>ОБЛАСТИ ОЦЕНКИ ЭФФЕКТИВНОСТИ ПРОГРАММЫ И ОЖИДАЕМЫХ РЕЗУЛЬТАТОВ</w:t>
      </w:r>
      <w:r>
        <w:rPr>
          <w:sz w:val="26"/>
        </w:rPr>
        <w:t xml:space="preserve"> </w:t>
      </w:r>
    </w:p>
    <w:p w:rsidR="003967DF" w:rsidRDefault="00B117CF">
      <w:pPr>
        <w:spacing w:after="0" w:line="259" w:lineRule="auto"/>
        <w:ind w:left="594" w:right="832" w:firstLine="0"/>
        <w:jc w:val="right"/>
      </w:pPr>
      <w:r>
        <w:rPr>
          <w:sz w:val="28"/>
        </w:rPr>
        <w:t xml:space="preserve"> </w:t>
      </w:r>
    </w:p>
    <w:tbl>
      <w:tblPr>
        <w:tblStyle w:val="TableGrid"/>
        <w:tblW w:w="13324" w:type="dxa"/>
        <w:tblInd w:w="594" w:type="dxa"/>
        <w:tblCellMar>
          <w:top w:w="4" w:type="dxa"/>
          <w:right w:w="115" w:type="dxa"/>
        </w:tblCellMar>
        <w:tblLook w:val="04A0"/>
      </w:tblPr>
      <w:tblGrid>
        <w:gridCol w:w="4059"/>
        <w:gridCol w:w="4675"/>
        <w:gridCol w:w="4129"/>
        <w:gridCol w:w="461"/>
      </w:tblGrid>
      <w:tr w:rsidR="003967DF" w:rsidTr="00C45F72">
        <w:trPr>
          <w:trHeight w:val="286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854" w:right="0" w:firstLine="0"/>
            </w:pPr>
            <w:r>
              <w:rPr>
                <w:b/>
              </w:rPr>
              <w:t xml:space="preserve">Воспитательные </w:t>
            </w:r>
          </w:p>
        </w:tc>
        <w:tc>
          <w:tcPr>
            <w:tcW w:w="4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1103" w:right="0" w:firstLine="0"/>
            </w:pPr>
            <w:r>
              <w:rPr>
                <w:b/>
              </w:rPr>
              <w:t xml:space="preserve">Социальные </w:t>
            </w:r>
          </w:p>
        </w:tc>
        <w:tc>
          <w:tcPr>
            <w:tcW w:w="4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3967DF" w:rsidRDefault="00B117CF">
            <w:pPr>
              <w:spacing w:after="0" w:line="259" w:lineRule="auto"/>
              <w:ind w:left="611" w:right="0" w:firstLine="0"/>
            </w:pPr>
            <w:r>
              <w:rPr>
                <w:b/>
              </w:rPr>
              <w:t>Управленческие</w:t>
            </w:r>
            <w:r>
              <w:t xml:space="preserve"> </w:t>
            </w:r>
          </w:p>
        </w:tc>
        <w:tc>
          <w:tcPr>
            <w:tcW w:w="1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967DF" w:rsidRDefault="003967DF">
            <w:pPr>
              <w:spacing w:after="160" w:line="259" w:lineRule="auto"/>
              <w:ind w:left="0" w:right="0" w:firstLine="0"/>
            </w:pPr>
          </w:p>
        </w:tc>
      </w:tr>
      <w:tr w:rsidR="003967DF" w:rsidTr="00C45F72">
        <w:trPr>
          <w:trHeight w:val="304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after="0" w:line="240" w:lineRule="auto"/>
              <w:ind w:left="6" w:right="0" w:firstLine="0"/>
            </w:pPr>
            <w:r>
              <w:t xml:space="preserve">- уровень воспитанности; </w:t>
            </w:r>
          </w:p>
        </w:tc>
        <w:tc>
          <w:tcPr>
            <w:tcW w:w="476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>
            <w:pPr>
              <w:tabs>
                <w:tab w:val="center" w:pos="2098"/>
              </w:tabs>
              <w:spacing w:after="0" w:line="259" w:lineRule="auto"/>
              <w:ind w:left="0" w:right="0" w:firstLine="0"/>
            </w:pPr>
            <w:r>
              <w:t xml:space="preserve">- </w:t>
            </w:r>
            <w:r w:rsidR="00B117CF">
              <w:t xml:space="preserve">соответствие выпускников </w:t>
            </w:r>
          </w:p>
        </w:tc>
        <w:tc>
          <w:tcPr>
            <w:tcW w:w="42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3967DF" w:rsidRDefault="00C45F72">
            <w:pPr>
              <w:tabs>
                <w:tab w:val="center" w:pos="2242"/>
              </w:tabs>
              <w:spacing w:after="0" w:line="259" w:lineRule="auto"/>
              <w:ind w:left="0" w:right="0" w:firstLine="0"/>
            </w:pPr>
            <w:r>
              <w:t>- уровень   использования ИКТ</w:t>
            </w:r>
          </w:p>
        </w:tc>
        <w:tc>
          <w:tcPr>
            <w:tcW w:w="1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3967DF" w:rsidRDefault="00B117CF">
            <w:pPr>
              <w:spacing w:after="0" w:line="259" w:lineRule="auto"/>
              <w:ind w:left="0" w:right="0" w:firstLine="0"/>
            </w:pPr>
            <w:r>
              <w:t>при</w:t>
            </w:r>
          </w:p>
        </w:tc>
      </w:tr>
      <w:tr w:rsidR="003967DF" w:rsidTr="00C45F72">
        <w:trPr>
          <w:trHeight w:val="1128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D3F6F" w:rsidRDefault="002D3F6F" w:rsidP="002D3F6F">
            <w:pPr>
              <w:spacing w:after="0" w:line="240" w:lineRule="auto"/>
              <w:ind w:left="6" w:right="437" w:firstLine="0"/>
            </w:pPr>
            <w:r>
              <w:t xml:space="preserve">- </w:t>
            </w:r>
            <w:r w:rsidR="00B117CF">
              <w:t xml:space="preserve">количество </w:t>
            </w:r>
            <w:r w:rsidR="00B117CF">
              <w:tab/>
              <w:t>обучающихся, участвующих в мероприятиях;</w:t>
            </w:r>
          </w:p>
          <w:p w:rsidR="003967DF" w:rsidRDefault="002D3F6F" w:rsidP="002D3F6F">
            <w:pPr>
              <w:spacing w:after="0" w:line="240" w:lineRule="auto"/>
              <w:ind w:left="6" w:right="437" w:firstLine="0"/>
            </w:pPr>
            <w:r>
              <w:t xml:space="preserve"> - </w:t>
            </w:r>
            <w:r w:rsidR="00B117CF">
              <w:t xml:space="preserve">количество </w:t>
            </w:r>
            <w:r w:rsidR="00B117CF">
              <w:tab/>
              <w:t xml:space="preserve">призеров, лауреатов </w:t>
            </w:r>
            <w:r w:rsidR="00B117CF">
              <w:tab/>
              <w:t xml:space="preserve">и </w:t>
            </w:r>
            <w:r w:rsidR="00B117CF">
              <w:tab/>
              <w:t xml:space="preserve">дипломантов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D3F6F" w:rsidRDefault="00B117CF">
            <w:pPr>
              <w:spacing w:after="0" w:line="259" w:lineRule="auto"/>
              <w:ind w:left="6" w:right="1479" w:firstLine="0"/>
            </w:pPr>
            <w:r>
              <w:t xml:space="preserve">Колледжа </w:t>
            </w:r>
            <w:r>
              <w:tab/>
              <w:t>требованиям социальных партнеров;</w:t>
            </w:r>
          </w:p>
          <w:p w:rsidR="003967DF" w:rsidRDefault="002D3F6F">
            <w:pPr>
              <w:spacing w:after="0" w:line="259" w:lineRule="auto"/>
              <w:ind w:left="6" w:right="1479" w:firstLine="0"/>
            </w:pPr>
            <w:r>
              <w:t xml:space="preserve"> - </w:t>
            </w:r>
            <w:r w:rsidR="00B117CF">
              <w:t xml:space="preserve">удовлетворенность обучающихся </w:t>
            </w:r>
            <w:r w:rsidR="00B117CF">
              <w:tab/>
              <w:t xml:space="preserve">качеством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C45F72" w:rsidP="00C45F72">
            <w:pPr>
              <w:tabs>
                <w:tab w:val="center" w:pos="1186"/>
                <w:tab w:val="center" w:pos="2871"/>
              </w:tabs>
              <w:spacing w:after="23" w:line="276" w:lineRule="auto"/>
              <w:ind w:left="0" w:right="0" w:firstLine="0"/>
            </w:pPr>
            <w:r>
              <w:t xml:space="preserve">контроле </w:t>
            </w:r>
            <w:r>
              <w:tab/>
              <w:t>и организации в</w:t>
            </w:r>
            <w:r w:rsidR="00B117CF">
              <w:t xml:space="preserve">оспитательных мероприятий;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C45F72">
            <w:pPr>
              <w:spacing w:after="160" w:line="276" w:lineRule="auto"/>
              <w:ind w:left="0" w:right="0" w:firstLine="0"/>
            </w:pPr>
          </w:p>
        </w:tc>
      </w:tr>
      <w:tr w:rsidR="003967DF" w:rsidTr="00C45F72">
        <w:trPr>
          <w:trHeight w:val="251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tabs>
                <w:tab w:val="center" w:pos="2689"/>
              </w:tabs>
              <w:spacing w:line="240" w:lineRule="auto"/>
              <w:ind w:left="0" w:right="0" w:firstLine="0"/>
            </w:pPr>
            <w:r>
              <w:t xml:space="preserve">соревнований, </w:t>
            </w:r>
            <w:r>
              <w:tab/>
              <w:t xml:space="preserve">конкурсов,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59" w:lineRule="auto"/>
              <w:ind w:left="6" w:right="0" w:firstLine="0"/>
            </w:pPr>
            <w:r>
              <w:t xml:space="preserve">проводимых мероприятий;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C45F72">
            <w:pPr>
              <w:tabs>
                <w:tab w:val="center" w:pos="1125"/>
                <w:tab w:val="center" w:pos="2784"/>
              </w:tabs>
              <w:spacing w:line="276" w:lineRule="auto"/>
              <w:ind w:left="0" w:right="0" w:firstLine="0"/>
            </w:pPr>
            <w:r>
              <w:t xml:space="preserve">- </w:t>
            </w:r>
            <w:r>
              <w:tab/>
              <w:t xml:space="preserve">уровень </w:t>
            </w:r>
            <w:r>
              <w:tab/>
              <w:t xml:space="preserve">материально </w:t>
            </w:r>
            <w:r w:rsidR="00C45F72">
              <w:t>-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C45F72">
            <w:pPr>
              <w:spacing w:line="276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40" w:lineRule="auto"/>
              <w:ind w:left="6" w:right="0" w:firstLine="0"/>
            </w:pPr>
            <w:r>
              <w:t xml:space="preserve">фестивалей, олимпиад,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 w:rsidP="00C45F72">
            <w:pPr>
              <w:tabs>
                <w:tab w:val="center" w:pos="1279"/>
                <w:tab w:val="center" w:pos="2188"/>
                <w:tab w:val="center" w:pos="3553"/>
              </w:tabs>
              <w:spacing w:line="259" w:lineRule="auto"/>
              <w:ind w:left="0" w:right="0" w:firstLine="0"/>
            </w:pPr>
            <w:r>
              <w:t xml:space="preserve">- отношение </w:t>
            </w:r>
            <w:r w:rsidR="00B117CF">
              <w:t xml:space="preserve">к </w:t>
            </w:r>
            <w:r w:rsidR="00B117CF">
              <w:tab/>
              <w:t xml:space="preserve">собственному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C45F72">
            <w:pPr>
              <w:spacing w:line="276" w:lineRule="auto"/>
              <w:ind w:left="8" w:right="0" w:firstLine="0"/>
            </w:pPr>
            <w:r>
              <w:t xml:space="preserve">технической базы Колледжа;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C45F72">
            <w:pPr>
              <w:spacing w:line="276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40" w:lineRule="auto"/>
              <w:ind w:left="6" w:right="0" w:firstLine="0"/>
            </w:pPr>
            <w:r>
              <w:t xml:space="preserve">конференций;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 w:rsidP="002D3F6F">
            <w:pPr>
              <w:tabs>
                <w:tab w:val="center" w:pos="1486"/>
                <w:tab w:val="center" w:pos="2620"/>
              </w:tabs>
              <w:spacing w:line="259" w:lineRule="auto"/>
              <w:ind w:left="0" w:right="0" w:firstLine="0"/>
            </w:pPr>
            <w:r>
              <w:t xml:space="preserve">здоровью </w:t>
            </w:r>
            <w:r>
              <w:tab/>
              <w:t xml:space="preserve">и </w:t>
            </w:r>
            <w:r w:rsidR="00B117CF">
              <w:t>здоровью</w:t>
            </w:r>
            <w:r w:rsidR="00C45F72">
              <w:t xml:space="preserve"> окружающих;</w:t>
            </w:r>
            <w:r w:rsidR="00B117CF">
              <w:t xml:space="preserve">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tabs>
                <w:tab w:val="center" w:pos="1125"/>
                <w:tab w:val="center" w:pos="2871"/>
              </w:tabs>
              <w:spacing w:line="259" w:lineRule="auto"/>
              <w:ind w:left="0" w:right="0" w:firstLine="0"/>
            </w:pPr>
            <w:r>
              <w:t xml:space="preserve">- </w:t>
            </w:r>
            <w:r>
              <w:tab/>
              <w:t xml:space="preserve">уровень </w:t>
            </w:r>
            <w:r>
              <w:tab/>
              <w:t xml:space="preserve">квалификации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 w:rsidP="002D3F6F">
            <w:pPr>
              <w:tabs>
                <w:tab w:val="right" w:pos="4047"/>
              </w:tabs>
              <w:spacing w:line="240" w:lineRule="auto"/>
              <w:ind w:left="0" w:right="0" w:firstLine="0"/>
            </w:pPr>
            <w:r>
              <w:t xml:space="preserve">- </w:t>
            </w:r>
            <w:r w:rsidR="00B117CF">
              <w:t xml:space="preserve">увеличение доли мероприятий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spacing w:line="259" w:lineRule="auto"/>
              <w:ind w:left="8" w:right="0" w:firstLine="0"/>
            </w:pPr>
            <w:r>
              <w:t xml:space="preserve">педагогических работников и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 w:rsidP="002D3F6F">
            <w:pPr>
              <w:spacing w:line="240" w:lineRule="auto"/>
              <w:ind w:left="6" w:right="0" w:firstLine="0"/>
            </w:pPr>
            <w:r>
              <w:t>в К</w:t>
            </w:r>
            <w:r w:rsidR="00B117CF">
              <w:t xml:space="preserve">олледже,  являющихся этапом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tabs>
                <w:tab w:val="center" w:pos="1994"/>
              </w:tabs>
              <w:spacing w:line="259" w:lineRule="auto"/>
              <w:ind w:left="0" w:right="0" w:firstLine="0"/>
            </w:pPr>
            <w:r>
              <w:t xml:space="preserve">- </w:t>
            </w:r>
            <w:r>
              <w:tab/>
              <w:t xml:space="preserve">увеличение количества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spacing w:line="259" w:lineRule="auto"/>
              <w:ind w:left="8" w:right="0" w:firstLine="0"/>
            </w:pPr>
            <w:r>
              <w:t xml:space="preserve">Администрации Колледжа;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tabs>
                <w:tab w:val="center" w:pos="3611"/>
              </w:tabs>
              <w:spacing w:line="240" w:lineRule="auto"/>
              <w:ind w:left="0" w:right="0" w:firstLine="0"/>
            </w:pPr>
            <w:r>
              <w:t xml:space="preserve">районных, республиканских </w:t>
            </w:r>
            <w:r>
              <w:tab/>
              <w:t xml:space="preserve">и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tabs>
                <w:tab w:val="center" w:pos="2162"/>
              </w:tabs>
              <w:spacing w:line="259" w:lineRule="auto"/>
              <w:ind w:left="0" w:right="0" w:firstLine="0"/>
            </w:pPr>
            <w:r>
              <w:t xml:space="preserve">одаренных </w:t>
            </w:r>
            <w:r>
              <w:tab/>
              <w:t xml:space="preserve">обучающихся,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spacing w:line="259" w:lineRule="auto"/>
              <w:ind w:left="8" w:right="0" w:firstLine="0"/>
            </w:pPr>
            <w:r>
              <w:t xml:space="preserve">- уровень мотивации всех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40" w:lineRule="auto"/>
              <w:ind w:left="6" w:right="0" w:firstLine="0"/>
            </w:pPr>
            <w:r>
              <w:t xml:space="preserve"> всероссийских;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59" w:lineRule="auto"/>
              <w:ind w:left="6" w:right="0" w:firstLine="0"/>
            </w:pPr>
            <w:r>
              <w:t xml:space="preserve">которым оказывается поддержка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spacing w:line="259" w:lineRule="auto"/>
              <w:ind w:left="8" w:right="0" w:firstLine="0"/>
            </w:pPr>
            <w:r>
              <w:t xml:space="preserve">участников воспитательного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2D3F6F" w:rsidP="002D3F6F">
            <w:pPr>
              <w:tabs>
                <w:tab w:val="center" w:pos="1815"/>
              </w:tabs>
              <w:spacing w:line="240" w:lineRule="auto"/>
              <w:ind w:left="0" w:right="0" w:firstLine="0"/>
            </w:pPr>
            <w:r>
              <w:t xml:space="preserve">- </w:t>
            </w:r>
            <w:r w:rsidR="00B117CF">
              <w:t xml:space="preserve">снижение количества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C45F72" w:rsidP="002D3F6F">
            <w:pPr>
              <w:tabs>
                <w:tab w:val="center" w:pos="1145"/>
                <w:tab w:val="center" w:pos="2649"/>
              </w:tabs>
              <w:spacing w:line="259" w:lineRule="auto"/>
              <w:ind w:left="0" w:right="0" w:firstLine="0"/>
            </w:pPr>
            <w:r>
              <w:t xml:space="preserve">со </w:t>
            </w:r>
            <w:r>
              <w:tab/>
              <w:t xml:space="preserve">стороны </w:t>
            </w:r>
            <w:r>
              <w:tab/>
              <w:t xml:space="preserve">Колледжа и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spacing w:line="259" w:lineRule="auto"/>
              <w:ind w:left="8" w:right="0" w:firstLine="0"/>
            </w:pPr>
            <w:r>
              <w:t xml:space="preserve">процесса;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40" w:lineRule="auto"/>
              <w:ind w:left="6" w:right="0" w:firstLine="0"/>
            </w:pPr>
            <w:r>
              <w:t xml:space="preserve">обучающихся, пропустивших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59" w:lineRule="auto"/>
              <w:ind w:left="6" w:right="0" w:firstLine="0"/>
            </w:pPr>
            <w:r>
              <w:t xml:space="preserve">социальных партнеров. </w:t>
            </w: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B117CF" w:rsidP="002D3F6F">
            <w:pPr>
              <w:tabs>
                <w:tab w:val="center" w:pos="2123"/>
              </w:tabs>
              <w:spacing w:line="259" w:lineRule="auto"/>
              <w:ind w:left="0" w:right="0" w:firstLine="0"/>
            </w:pPr>
            <w:r>
              <w:t xml:space="preserve">- </w:t>
            </w:r>
            <w:r>
              <w:tab/>
              <w:t xml:space="preserve">пополнение библиотечного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276"/>
        </w:trPr>
        <w:tc>
          <w:tcPr>
            <w:tcW w:w="41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B117CF" w:rsidP="002D3F6F">
            <w:pPr>
              <w:spacing w:line="240" w:lineRule="auto"/>
              <w:ind w:left="6" w:right="0" w:firstLine="0"/>
            </w:pPr>
            <w:r>
              <w:t xml:space="preserve">занятия без уважительной причины;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3967DF" w:rsidRDefault="00C45F72" w:rsidP="002D3F6F">
            <w:pPr>
              <w:spacing w:line="259" w:lineRule="auto"/>
              <w:ind w:left="8" w:right="0" w:firstLine="0"/>
            </w:pPr>
            <w:r>
              <w:t>Фонда К</w:t>
            </w:r>
            <w:r w:rsidR="00B117CF">
              <w:t xml:space="preserve">олледжа цифровыми 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3967DF" w:rsidRDefault="003967DF" w:rsidP="002D3F6F">
            <w:pPr>
              <w:spacing w:line="259" w:lineRule="auto"/>
              <w:ind w:left="0" w:right="0" w:firstLine="0"/>
            </w:pPr>
          </w:p>
        </w:tc>
      </w:tr>
      <w:tr w:rsidR="003967DF" w:rsidTr="00C45F72">
        <w:trPr>
          <w:trHeight w:val="1075"/>
        </w:trPr>
        <w:tc>
          <w:tcPr>
            <w:tcW w:w="41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2D3F6F">
            <w:pPr>
              <w:spacing w:after="0" w:line="244" w:lineRule="auto"/>
              <w:ind w:left="6" w:right="0" w:firstLine="0"/>
            </w:pPr>
            <w:r>
              <w:t xml:space="preserve">- </w:t>
            </w:r>
            <w:r w:rsidR="00B117CF">
              <w:t xml:space="preserve">создание банка </w:t>
            </w:r>
            <w:r w:rsidR="00B117CF">
              <w:tab/>
              <w:t xml:space="preserve">данных талантливой молодежи. </w:t>
            </w:r>
          </w:p>
          <w:p w:rsidR="003967DF" w:rsidRDefault="00B117CF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476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67DF" w:rsidRDefault="003967DF">
            <w:pPr>
              <w:spacing w:after="160" w:line="259" w:lineRule="auto"/>
              <w:ind w:left="0" w:right="0" w:firstLine="0"/>
            </w:pPr>
          </w:p>
        </w:tc>
        <w:tc>
          <w:tcPr>
            <w:tcW w:w="425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3967DF" w:rsidRDefault="00B117CF">
            <w:pPr>
              <w:spacing w:after="0" w:line="259" w:lineRule="auto"/>
              <w:ind w:left="8" w:right="0" w:firstLine="0"/>
            </w:pPr>
            <w:r>
              <w:t xml:space="preserve">образовательными ресурсами. </w:t>
            </w:r>
          </w:p>
          <w:p w:rsidR="003967DF" w:rsidRDefault="00B117CF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  <w:p w:rsidR="003967DF" w:rsidRDefault="00B117CF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  <w:p w:rsidR="003967DF" w:rsidRDefault="00B117CF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3967DF" w:rsidRDefault="003967DF">
            <w:pPr>
              <w:spacing w:after="160" w:line="259" w:lineRule="auto"/>
              <w:ind w:left="0" w:right="0" w:firstLine="0"/>
            </w:pPr>
          </w:p>
        </w:tc>
      </w:tr>
    </w:tbl>
    <w:p w:rsidR="003967DF" w:rsidRDefault="00B117CF">
      <w:pPr>
        <w:spacing w:after="0" w:line="259" w:lineRule="auto"/>
        <w:ind w:left="595" w:right="0" w:firstLine="0"/>
      </w:pPr>
      <w:r>
        <w:rPr>
          <w:rFonts w:ascii="Calibri" w:eastAsia="Calibri" w:hAnsi="Calibri" w:cs="Calibri"/>
          <w:sz w:val="22"/>
        </w:rPr>
        <w:t xml:space="preserve">  </w:t>
      </w:r>
    </w:p>
    <w:p w:rsidR="003967DF" w:rsidRDefault="00B117CF">
      <w:pPr>
        <w:spacing w:after="115" w:line="259" w:lineRule="auto"/>
        <w:ind w:left="0" w:right="314" w:firstLine="0"/>
        <w:jc w:val="right"/>
      </w:pPr>
      <w:r>
        <w:t xml:space="preserve"> </w:t>
      </w:r>
    </w:p>
    <w:p w:rsidR="00C41773" w:rsidRDefault="00C41773">
      <w:pPr>
        <w:spacing w:after="108"/>
        <w:ind w:left="929" w:right="357"/>
      </w:pPr>
    </w:p>
    <w:p w:rsidR="003967DF" w:rsidRDefault="00B117CF">
      <w:pPr>
        <w:spacing w:after="108"/>
        <w:ind w:left="929" w:right="357"/>
      </w:pPr>
      <w:r>
        <w:t xml:space="preserve">Методы сбора информации:  </w:t>
      </w:r>
    </w:p>
    <w:p w:rsidR="003967DF" w:rsidRDefault="00B117CF">
      <w:pPr>
        <w:spacing w:after="3" w:line="353" w:lineRule="auto"/>
        <w:ind w:left="196" w:right="900" w:firstLine="708"/>
        <w:jc w:val="both"/>
      </w:pPr>
      <w:r>
        <w:t xml:space="preserve">- анкетирование всех участников воспитательного процесса и работодателей (в области ключевых компетенций), анализ результатов воспитательной и учебной деятельности, микроисследования, тестирования, наблюдения, беседы с субъектами воспитательного процесса. На основании выводов и рекомендаций разрабатывается проект следующей  Программы. </w:t>
      </w:r>
    </w:p>
    <w:p w:rsidR="003967DF" w:rsidRDefault="00B117CF">
      <w:pPr>
        <w:spacing w:after="692" w:line="353" w:lineRule="auto"/>
        <w:ind w:left="196" w:right="898" w:firstLine="708"/>
        <w:jc w:val="both"/>
      </w:pPr>
      <w:r>
        <w:t>Для опре</w:t>
      </w:r>
      <w:r w:rsidR="00C45F72">
        <w:t xml:space="preserve">деления среднего </w:t>
      </w:r>
      <w:r>
        <w:t xml:space="preserve">балла  общего уровня воспитанности </w:t>
      </w:r>
      <w:proofErr w:type="gramStart"/>
      <w:r>
        <w:t>обучающихся</w:t>
      </w:r>
      <w:proofErr w:type="gramEnd"/>
      <w:r>
        <w:t>, используя результаты входног</w:t>
      </w:r>
      <w:r w:rsidR="00C45F72">
        <w:t>о и выходного анкетирования, будет возможно</w:t>
      </w:r>
      <w:r>
        <w:t xml:space="preserve"> использовать уровневый анализ - выявление уровня воспитанности личности по таким направлениям как гражданственность и патриотизм, толерантность, духовность и нравственность личности, а также здоровый образ жизни. </w:t>
      </w:r>
    </w:p>
    <w:p w:rsidR="003967DF" w:rsidRPr="00C45F72" w:rsidRDefault="00B117CF" w:rsidP="00C45F72">
      <w:pPr>
        <w:spacing w:after="0" w:line="259" w:lineRule="auto"/>
        <w:ind w:left="0" w:right="0" w:firstLine="0"/>
        <w:jc w:val="center"/>
        <w:rPr>
          <w:b/>
        </w:rPr>
      </w:pPr>
      <w:r w:rsidRPr="00C45F72">
        <w:rPr>
          <w:b/>
          <w:u w:val="single" w:color="000000"/>
        </w:rPr>
        <w:t>ЗАКЛЮЧЕНИЕ</w:t>
      </w:r>
    </w:p>
    <w:p w:rsidR="003967DF" w:rsidRDefault="00B117CF">
      <w:pPr>
        <w:spacing w:after="115" w:line="259" w:lineRule="auto"/>
        <w:ind w:left="132" w:right="0" w:firstLine="0"/>
        <w:jc w:val="center"/>
      </w:pPr>
      <w:r>
        <w:t xml:space="preserve"> </w:t>
      </w:r>
    </w:p>
    <w:p w:rsidR="003967DF" w:rsidRDefault="00B117CF">
      <w:pPr>
        <w:spacing w:line="356" w:lineRule="auto"/>
        <w:ind w:left="196" w:right="357" w:firstLine="612"/>
      </w:pPr>
      <w:r>
        <w:t xml:space="preserve">Воспитание личности будущего специалиста, профессионала своего дела является наряду с обучением важнейшей функцией системы профессионального образования Российской Федерации. </w:t>
      </w:r>
    </w:p>
    <w:p w:rsidR="003967DF" w:rsidRDefault="00B117CF">
      <w:pPr>
        <w:spacing w:after="3" w:line="353" w:lineRule="auto"/>
        <w:ind w:left="196" w:right="682" w:firstLine="556"/>
        <w:jc w:val="both"/>
      </w:pPr>
      <w:r>
        <w:t>Комплексная программа воспитания Карельского филиала ЧУ ПО Юридиче</w:t>
      </w:r>
      <w:r w:rsidR="00C45F72">
        <w:t>ский полицейский колледж на 2023-2025</w:t>
      </w:r>
      <w:r>
        <w:t xml:space="preserve"> годы предназначена для дальнейшего совершенствования и развития воспитательного процесса в условиях внедрения новых ФГОС в систему среднего профессионального образования. Она является основой для деятельности администрации и педагогического коллектива Колледжа. </w:t>
      </w:r>
    </w:p>
    <w:p w:rsidR="003967DF" w:rsidRDefault="00B117CF">
      <w:pPr>
        <w:spacing w:after="3" w:line="353" w:lineRule="auto"/>
        <w:ind w:left="196" w:right="680" w:firstLine="556"/>
        <w:jc w:val="both"/>
      </w:pPr>
      <w:r>
        <w:t xml:space="preserve">Программа отражает новый этап в развитии Колледжа, является </w:t>
      </w:r>
      <w:r w:rsidR="00C45F72">
        <w:t>среднесрочной, рассчитанной на 3 года</w:t>
      </w:r>
      <w:r>
        <w:t xml:space="preserve">. В ней представлены цель, задачи, стратегия и тактика развития воспитательной и учебной работы в Колледже, определены мероприятия, проводимые в рамках реализации основных направлений, а также показаны этапы и механизм реализации, области оценки эффективности Программы и ожидаемых результатов.  </w:t>
      </w:r>
    </w:p>
    <w:p w:rsidR="003967DF" w:rsidRDefault="00B117CF">
      <w:pPr>
        <w:spacing w:line="325" w:lineRule="auto"/>
        <w:ind w:left="196" w:right="357" w:firstLine="612"/>
      </w:pPr>
      <w:r>
        <w:t>Программа должна постоянно творчески развиваться и обогащаться. Для этого необходимо постоянно изучать, обобщать положительный опыт воспитательной и учебной работы с обучающимися, распространять его среди кураторов и преподавателей Колледжа.</w:t>
      </w:r>
      <w:r>
        <w:rPr>
          <w:sz w:val="28"/>
        </w:rPr>
        <w:t xml:space="preserve"> </w:t>
      </w:r>
    </w:p>
    <w:p w:rsidR="003967DF" w:rsidRDefault="00B117CF">
      <w:pPr>
        <w:spacing w:after="218" w:line="259" w:lineRule="auto"/>
        <w:ind w:left="75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220" w:line="259" w:lineRule="auto"/>
        <w:ind w:left="75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220" w:line="259" w:lineRule="auto"/>
        <w:ind w:left="751" w:right="0" w:firstLine="0"/>
      </w:pPr>
      <w:r>
        <w:rPr>
          <w:sz w:val="28"/>
        </w:rPr>
        <w:t xml:space="preserve"> </w:t>
      </w:r>
    </w:p>
    <w:p w:rsidR="003967DF" w:rsidRDefault="00B117CF">
      <w:pPr>
        <w:spacing w:after="217" w:line="259" w:lineRule="auto"/>
        <w:ind w:left="751" w:right="0" w:firstLine="0"/>
      </w:pPr>
      <w:r>
        <w:rPr>
          <w:sz w:val="28"/>
        </w:rPr>
        <w:t xml:space="preserve"> </w:t>
      </w:r>
      <w:bookmarkStart w:id="0" w:name="_GoBack"/>
      <w:bookmarkEnd w:id="0"/>
    </w:p>
    <w:p w:rsidR="003967DF" w:rsidRDefault="00C45F72" w:rsidP="00C45F72">
      <w:pPr>
        <w:spacing w:after="0" w:line="422" w:lineRule="auto"/>
        <w:ind w:left="751" w:right="15239" w:firstLine="0"/>
      </w:pPr>
      <w:r>
        <w:rPr>
          <w:sz w:val="28"/>
        </w:rPr>
        <w:t xml:space="preserve"> </w:t>
      </w:r>
    </w:p>
    <w:sectPr w:rsidR="003967DF" w:rsidSect="00B9073E">
      <w:pgSz w:w="16838" w:h="11906" w:orient="landscape"/>
      <w:pgMar w:top="592" w:right="0" w:bottom="1" w:left="70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F1D"/>
    <w:multiLevelType w:val="hybridMultilevel"/>
    <w:tmpl w:val="1A58F66E"/>
    <w:lvl w:ilvl="0" w:tplc="8DB840B8">
      <w:start w:val="20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829CA">
      <w:start w:val="1"/>
      <w:numFmt w:val="lowerLetter"/>
      <w:lvlText w:val="%2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8AC78">
      <w:start w:val="1"/>
      <w:numFmt w:val="lowerRoman"/>
      <w:lvlText w:val="%3"/>
      <w:lvlJc w:val="left"/>
      <w:pPr>
        <w:ind w:left="1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4D6B6">
      <w:start w:val="1"/>
      <w:numFmt w:val="decimal"/>
      <w:lvlText w:val="%4"/>
      <w:lvlJc w:val="left"/>
      <w:pPr>
        <w:ind w:left="1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01E52">
      <w:start w:val="1"/>
      <w:numFmt w:val="lowerLetter"/>
      <w:lvlText w:val="%5"/>
      <w:lvlJc w:val="left"/>
      <w:pPr>
        <w:ind w:left="2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025D8">
      <w:start w:val="1"/>
      <w:numFmt w:val="lowerRoman"/>
      <w:lvlText w:val="%6"/>
      <w:lvlJc w:val="left"/>
      <w:pPr>
        <w:ind w:left="3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65DEE">
      <w:start w:val="1"/>
      <w:numFmt w:val="decimal"/>
      <w:lvlText w:val="%7"/>
      <w:lvlJc w:val="left"/>
      <w:pPr>
        <w:ind w:left="4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62F12">
      <w:start w:val="1"/>
      <w:numFmt w:val="lowerLetter"/>
      <w:lvlText w:val="%8"/>
      <w:lvlJc w:val="left"/>
      <w:pPr>
        <w:ind w:left="4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8572A">
      <w:start w:val="1"/>
      <w:numFmt w:val="lowerRoman"/>
      <w:lvlText w:val="%9"/>
      <w:lvlJc w:val="left"/>
      <w:pPr>
        <w:ind w:left="5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56714E"/>
    <w:multiLevelType w:val="hybridMultilevel"/>
    <w:tmpl w:val="12327C06"/>
    <w:lvl w:ilvl="0" w:tplc="66982F3A">
      <w:start w:val="1"/>
      <w:numFmt w:val="bullet"/>
      <w:lvlText w:val=""/>
      <w:lvlJc w:val="left"/>
      <w:pPr>
        <w:ind w:left="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BC19B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5895F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2EBC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B4447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62382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80451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94DE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BF3B20"/>
    <w:multiLevelType w:val="hybridMultilevel"/>
    <w:tmpl w:val="DB5CED40"/>
    <w:lvl w:ilvl="0" w:tplc="3BF0E89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ED146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AB134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4355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A866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CD4B2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9E496E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A46EE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AAE8C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884AFC"/>
    <w:multiLevelType w:val="hybridMultilevel"/>
    <w:tmpl w:val="BCE06438"/>
    <w:lvl w:ilvl="0" w:tplc="1820CDF2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6C5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6E0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7A42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8246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20D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064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FCC0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61F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010791"/>
    <w:multiLevelType w:val="hybridMultilevel"/>
    <w:tmpl w:val="D6C6F1DC"/>
    <w:lvl w:ilvl="0" w:tplc="30767CFC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C37A6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C503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8388E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D42A08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09A20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0C10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8EF1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0DF7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6A082A"/>
    <w:multiLevelType w:val="hybridMultilevel"/>
    <w:tmpl w:val="CBD8A152"/>
    <w:lvl w:ilvl="0" w:tplc="510EEB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4A02E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F2C0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FE87AC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4FB48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C7010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8899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2A8E4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08F82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EA4308"/>
    <w:multiLevelType w:val="hybridMultilevel"/>
    <w:tmpl w:val="B9FA5920"/>
    <w:lvl w:ilvl="0" w:tplc="87041728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264E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1690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3CB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E848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A5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1E3B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E0A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F4D0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8F7D9D"/>
    <w:multiLevelType w:val="hybridMultilevel"/>
    <w:tmpl w:val="AB02E750"/>
    <w:lvl w:ilvl="0" w:tplc="69F4313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6728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6413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C680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926A70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7E028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C811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8A6D4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E3DA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D45C11"/>
    <w:multiLevelType w:val="hybridMultilevel"/>
    <w:tmpl w:val="9544B9F8"/>
    <w:lvl w:ilvl="0" w:tplc="0F4EA626">
      <w:start w:val="1"/>
      <w:numFmt w:val="bullet"/>
      <w:lvlText w:val="•"/>
      <w:lvlJc w:val="left"/>
      <w:pPr>
        <w:ind w:left="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21D8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94D7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A0D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28B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8C01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2E10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C8BB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2E65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3055D4"/>
    <w:multiLevelType w:val="hybridMultilevel"/>
    <w:tmpl w:val="FC46A226"/>
    <w:lvl w:ilvl="0" w:tplc="264C83C8">
      <w:start w:val="1"/>
      <w:numFmt w:val="bullet"/>
      <w:lvlText w:val=""/>
      <w:lvlJc w:val="left"/>
      <w:pPr>
        <w:ind w:left="623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E4A2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386A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05FF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ECCF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665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0EF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E96A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8293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46337C"/>
    <w:multiLevelType w:val="hybridMultilevel"/>
    <w:tmpl w:val="97260DA8"/>
    <w:lvl w:ilvl="0" w:tplc="26C84D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0FED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0ADE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A617B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EC166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ED90A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239EE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4618C8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691F6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9630DF"/>
    <w:multiLevelType w:val="hybridMultilevel"/>
    <w:tmpl w:val="3412F3E8"/>
    <w:lvl w:ilvl="0" w:tplc="C100D0E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AE01A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ED30A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2FDA6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C058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6C9A4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2DDE2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E39D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02C42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BD58EF"/>
    <w:multiLevelType w:val="hybridMultilevel"/>
    <w:tmpl w:val="342004EE"/>
    <w:lvl w:ilvl="0" w:tplc="7D22F6BA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E78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6C4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5001F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A1DB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A03F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ABE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4AE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0267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B92894"/>
    <w:multiLevelType w:val="hybridMultilevel"/>
    <w:tmpl w:val="DC10DCE0"/>
    <w:lvl w:ilvl="0" w:tplc="08726D4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0E18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E5596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C77B8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AE7FA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4D50E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2870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1A4204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28374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EC2082"/>
    <w:multiLevelType w:val="hybridMultilevel"/>
    <w:tmpl w:val="CC5A3B26"/>
    <w:lvl w:ilvl="0" w:tplc="A538BD16">
      <w:start w:val="1"/>
      <w:numFmt w:val="bullet"/>
      <w:lvlText w:val=""/>
      <w:lvlJc w:val="left"/>
      <w:pPr>
        <w:ind w:left="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455B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A5B6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C3E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ECF6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E59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6A09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8DA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A66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B7732F"/>
    <w:multiLevelType w:val="hybridMultilevel"/>
    <w:tmpl w:val="5088D1D0"/>
    <w:lvl w:ilvl="0" w:tplc="D26E3FE2">
      <w:start w:val="2015"/>
      <w:numFmt w:val="decimal"/>
      <w:lvlText w:val="%1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4AA58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0CF94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E3DBE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AD85A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0C68A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7E82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4A1D8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29A1E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646EBA"/>
    <w:multiLevelType w:val="hybridMultilevel"/>
    <w:tmpl w:val="6FD60436"/>
    <w:lvl w:ilvl="0" w:tplc="E8325C0A">
      <w:start w:val="1"/>
      <w:numFmt w:val="bullet"/>
      <w:lvlText w:val="-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C2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6B2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CA8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650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A37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D0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249C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D27D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EDA4B88"/>
    <w:multiLevelType w:val="hybridMultilevel"/>
    <w:tmpl w:val="D302A5F0"/>
    <w:lvl w:ilvl="0" w:tplc="512805E6">
      <w:start w:val="1"/>
      <w:numFmt w:val="bullet"/>
      <w:lvlText w:val=""/>
      <w:lvlJc w:val="left"/>
      <w:pPr>
        <w:ind w:left="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640B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F40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EFE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E7B5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2D09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8DF9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6B38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210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1C0E68"/>
    <w:multiLevelType w:val="hybridMultilevel"/>
    <w:tmpl w:val="C2A4B2DE"/>
    <w:lvl w:ilvl="0" w:tplc="A25A037A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86F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C28B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78A0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18B1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0AD4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2E97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F48B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6CD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5E5CCF"/>
    <w:multiLevelType w:val="hybridMultilevel"/>
    <w:tmpl w:val="754A0BF8"/>
    <w:lvl w:ilvl="0" w:tplc="8B1410B8">
      <w:start w:val="1"/>
      <w:numFmt w:val="bullet"/>
      <w:lvlText w:val="-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4CC2FE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10066E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CAE1C2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24C59E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D6EEF4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9229FA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2A87D6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729D1E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6540A6E"/>
    <w:multiLevelType w:val="hybridMultilevel"/>
    <w:tmpl w:val="BCB02632"/>
    <w:lvl w:ilvl="0" w:tplc="A808E84E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E37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52C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27B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3C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A8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68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4E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64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8B5ECD"/>
    <w:multiLevelType w:val="hybridMultilevel"/>
    <w:tmpl w:val="52029200"/>
    <w:lvl w:ilvl="0" w:tplc="767843A6">
      <w:start w:val="2016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6FD70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067E8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A80A8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80A0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ED2B6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20C144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EE2A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40952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F1875FF"/>
    <w:multiLevelType w:val="hybridMultilevel"/>
    <w:tmpl w:val="01687252"/>
    <w:lvl w:ilvl="0" w:tplc="48BA93DA">
      <w:start w:val="1"/>
      <w:numFmt w:val="bullet"/>
      <w:lvlText w:val="-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AA2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693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16EC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55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0C1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1E83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E6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00A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7CA0F25"/>
    <w:multiLevelType w:val="hybridMultilevel"/>
    <w:tmpl w:val="863A055C"/>
    <w:lvl w:ilvl="0" w:tplc="126C2602">
      <w:start w:val="1"/>
      <w:numFmt w:val="decimal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D0BE9E">
      <w:start w:val="1"/>
      <w:numFmt w:val="bullet"/>
      <w:lvlText w:val=""/>
      <w:lvlJc w:val="left"/>
      <w:pPr>
        <w:ind w:left="1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B65B92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D20150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08EA0C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FAC7D8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2A2602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92498E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58612E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97C0F68"/>
    <w:multiLevelType w:val="hybridMultilevel"/>
    <w:tmpl w:val="99CA5068"/>
    <w:lvl w:ilvl="0" w:tplc="331E5388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D285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4699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102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903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905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142C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F05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F24B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9F12303"/>
    <w:multiLevelType w:val="hybridMultilevel"/>
    <w:tmpl w:val="C21AF712"/>
    <w:lvl w:ilvl="0" w:tplc="1188E47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09418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AA61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0FB0E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A0EBE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6187C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EEC98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E917E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0CB76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D0F1442"/>
    <w:multiLevelType w:val="hybridMultilevel"/>
    <w:tmpl w:val="A1A6ED2E"/>
    <w:lvl w:ilvl="0" w:tplc="C3DEA4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60C1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4FA28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0823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E37D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6F69A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2DCF2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2C7B4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0A434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D6C08DD"/>
    <w:multiLevelType w:val="hybridMultilevel"/>
    <w:tmpl w:val="8872FDD0"/>
    <w:lvl w:ilvl="0" w:tplc="C3AAC442">
      <w:start w:val="1"/>
      <w:numFmt w:val="bullet"/>
      <w:lvlText w:val="-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AF3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464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0F3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C5C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78D9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480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239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890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5B0789"/>
    <w:multiLevelType w:val="hybridMultilevel"/>
    <w:tmpl w:val="76FC170C"/>
    <w:lvl w:ilvl="0" w:tplc="A692A982">
      <w:start w:val="1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DA9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FC43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D425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68D4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E61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384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BE2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F2C5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92356"/>
    <w:multiLevelType w:val="hybridMultilevel"/>
    <w:tmpl w:val="B05E8250"/>
    <w:lvl w:ilvl="0" w:tplc="DC22885C">
      <w:start w:val="1"/>
      <w:numFmt w:val="bullet"/>
      <w:lvlText w:val=""/>
      <w:lvlJc w:val="left"/>
      <w:pPr>
        <w:ind w:left="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76B5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C2C6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72600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7480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B6B3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FE7C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98A7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C8C8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3"/>
  </w:num>
  <w:num w:numId="5">
    <w:abstractNumId w:val="28"/>
  </w:num>
  <w:num w:numId="6">
    <w:abstractNumId w:val="1"/>
  </w:num>
  <w:num w:numId="7">
    <w:abstractNumId w:val="8"/>
  </w:num>
  <w:num w:numId="8">
    <w:abstractNumId w:val="6"/>
  </w:num>
  <w:num w:numId="9">
    <w:abstractNumId w:val="22"/>
  </w:num>
  <w:num w:numId="10">
    <w:abstractNumId w:val="18"/>
  </w:num>
  <w:num w:numId="11">
    <w:abstractNumId w:val="24"/>
  </w:num>
  <w:num w:numId="12">
    <w:abstractNumId w:val="29"/>
  </w:num>
  <w:num w:numId="13">
    <w:abstractNumId w:val="23"/>
  </w:num>
  <w:num w:numId="14">
    <w:abstractNumId w:val="16"/>
  </w:num>
  <w:num w:numId="15">
    <w:abstractNumId w:val="20"/>
  </w:num>
  <w:num w:numId="16">
    <w:abstractNumId w:val="27"/>
  </w:num>
  <w:num w:numId="17">
    <w:abstractNumId w:val="19"/>
  </w:num>
  <w:num w:numId="18">
    <w:abstractNumId w:val="7"/>
  </w:num>
  <w:num w:numId="19">
    <w:abstractNumId w:val="4"/>
  </w:num>
  <w:num w:numId="20">
    <w:abstractNumId w:val="12"/>
  </w:num>
  <w:num w:numId="21">
    <w:abstractNumId w:val="13"/>
  </w:num>
  <w:num w:numId="22">
    <w:abstractNumId w:val="15"/>
  </w:num>
  <w:num w:numId="23">
    <w:abstractNumId w:val="2"/>
  </w:num>
  <w:num w:numId="24">
    <w:abstractNumId w:val="21"/>
  </w:num>
  <w:num w:numId="25">
    <w:abstractNumId w:val="26"/>
  </w:num>
  <w:num w:numId="26">
    <w:abstractNumId w:val="25"/>
  </w:num>
  <w:num w:numId="27">
    <w:abstractNumId w:val="11"/>
  </w:num>
  <w:num w:numId="28">
    <w:abstractNumId w:val="10"/>
  </w:num>
  <w:num w:numId="29">
    <w:abstractNumId w:val="5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967DF"/>
    <w:rsid w:val="00031D57"/>
    <w:rsid w:val="0005167A"/>
    <w:rsid w:val="000B544E"/>
    <w:rsid w:val="00211DEB"/>
    <w:rsid w:val="002D3F6F"/>
    <w:rsid w:val="003967DF"/>
    <w:rsid w:val="003F21C3"/>
    <w:rsid w:val="00425E56"/>
    <w:rsid w:val="004D1C5A"/>
    <w:rsid w:val="004D61B9"/>
    <w:rsid w:val="00547B4D"/>
    <w:rsid w:val="005940A5"/>
    <w:rsid w:val="0071692B"/>
    <w:rsid w:val="00973886"/>
    <w:rsid w:val="00B117CF"/>
    <w:rsid w:val="00B9073E"/>
    <w:rsid w:val="00C41773"/>
    <w:rsid w:val="00C45F72"/>
    <w:rsid w:val="00FA79FB"/>
    <w:rsid w:val="00FF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B9"/>
    <w:pPr>
      <w:spacing w:after="5" w:line="264" w:lineRule="auto"/>
      <w:ind w:left="221" w:right="9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D61B9"/>
    <w:pPr>
      <w:keepNext/>
      <w:keepLines/>
      <w:spacing w:after="126"/>
      <w:ind w:left="4708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4D61B9"/>
    <w:pPr>
      <w:keepNext/>
      <w:keepLines/>
      <w:spacing w:after="107"/>
      <w:ind w:left="65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D61B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4D61B9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4D61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1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92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al-ptz.ru/mlink.cgi?part=0&amp;material=12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trozavodsk.spravker.ru/voenkomaty-komissariaty/voennyi-komissariat-rk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rozavodsk.spravker.ru/voenkomaty-komissariaty/voennyi-komissariat-rk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social-ptz.ru/mlink.cgi?part=0&amp;material=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cial-ptz.ru/mlink.cgi?part=0&amp;material=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6507</Words>
  <Characters>37090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11</cp:revision>
  <cp:lastPrinted>2023-10-19T11:40:00Z</cp:lastPrinted>
  <dcterms:created xsi:type="dcterms:W3CDTF">2023-10-16T19:26:00Z</dcterms:created>
  <dcterms:modified xsi:type="dcterms:W3CDTF">2023-10-19T11:40:00Z</dcterms:modified>
</cp:coreProperties>
</file>