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F" w:rsidRDefault="002B7E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19.03 – 20.03 УД ОБЖ </w:t>
      </w:r>
    </w:p>
    <w:p w:rsidR="001410E0" w:rsidRPr="002B7EDF" w:rsidRDefault="002B7EDF">
      <w:pPr>
        <w:rPr>
          <w:rFonts w:ascii="Times New Roman" w:hAnsi="Times New Roman" w:cs="Times New Roman"/>
          <w:sz w:val="24"/>
          <w:szCs w:val="24"/>
        </w:rPr>
      </w:pPr>
      <w:r w:rsidRPr="002B7EDF">
        <w:rPr>
          <w:rFonts w:ascii="Times New Roman" w:hAnsi="Times New Roman" w:cs="Times New Roman"/>
          <w:bCs/>
          <w:sz w:val="24"/>
          <w:szCs w:val="24"/>
        </w:rPr>
        <w:t>Проработка и написание конспекта: Автономное существование человека в условиях природной среды</w:t>
      </w:r>
    </w:p>
    <w:sectPr w:rsidR="001410E0" w:rsidRPr="002B7EDF" w:rsidSect="0014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DF"/>
    <w:rsid w:val="001410E0"/>
    <w:rsid w:val="002B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2020-03-18T07:08:00Z</dcterms:created>
  <dcterms:modified xsi:type="dcterms:W3CDTF">2020-03-18T07:10:00Z</dcterms:modified>
</cp:coreProperties>
</file>