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417"/>
        <w:gridCol w:w="6061"/>
      </w:tblGrid>
      <w:tr w:rsidR="00E95A66" w:rsidRPr="00B32CB3" w:rsidTr="00990C1A">
        <w:trPr>
          <w:trHeight w:val="557"/>
        </w:trPr>
        <w:tc>
          <w:tcPr>
            <w:tcW w:w="9571" w:type="dxa"/>
            <w:gridSpan w:val="4"/>
          </w:tcPr>
          <w:p w:rsidR="00E95A66" w:rsidRPr="007B0B29" w:rsidRDefault="00E95A66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66" w:rsidRPr="00B32CB3" w:rsidRDefault="008611FA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</w:tr>
      <w:tr w:rsidR="008611FA" w:rsidRPr="00B32CB3" w:rsidTr="00B24E82">
        <w:trPr>
          <w:trHeight w:val="1088"/>
        </w:trPr>
        <w:tc>
          <w:tcPr>
            <w:tcW w:w="959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>Дат</w:t>
            </w:r>
            <w:r w:rsidR="000957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</w:t>
            </w:r>
          </w:p>
        </w:tc>
        <w:tc>
          <w:tcPr>
            <w:tcW w:w="1417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061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>Задание на дистанционное обучение</w:t>
            </w:r>
          </w:p>
        </w:tc>
      </w:tr>
      <w:tr w:rsidR="008611FA" w:rsidRPr="00B32CB3" w:rsidTr="00B24E82">
        <w:trPr>
          <w:trHeight w:val="567"/>
        </w:trPr>
        <w:tc>
          <w:tcPr>
            <w:tcW w:w="959" w:type="dxa"/>
          </w:tcPr>
          <w:p w:rsidR="008611FA" w:rsidRPr="00B32CB3" w:rsidRDefault="008611FA" w:rsidP="0014753B">
            <w:pPr>
              <w:jc w:val="center"/>
              <w:rPr>
                <w:rFonts w:ascii="Times New Roman" w:hAnsi="Times New Roman" w:cs="Times New Roman"/>
              </w:rPr>
            </w:pPr>
          </w:p>
          <w:p w:rsidR="008611FA" w:rsidRDefault="00D173C0" w:rsidP="001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4002D">
              <w:rPr>
                <w:rFonts w:ascii="Times New Roman" w:hAnsi="Times New Roman" w:cs="Times New Roman"/>
                <w:b/>
              </w:rPr>
              <w:t>.05</w:t>
            </w:r>
            <w:r w:rsidR="00A7574D">
              <w:rPr>
                <w:rFonts w:ascii="Times New Roman" w:hAnsi="Times New Roman" w:cs="Times New Roman"/>
              </w:rPr>
              <w:t>.</w:t>
            </w:r>
            <w:r w:rsidR="0014002D">
              <w:rPr>
                <w:rFonts w:ascii="Times New Roman" w:hAnsi="Times New Roman" w:cs="Times New Roman"/>
              </w:rPr>
              <w:t xml:space="preserve"> </w:t>
            </w:r>
            <w:r w:rsidR="00A7574D">
              <w:rPr>
                <w:rFonts w:ascii="Times New Roman" w:hAnsi="Times New Roman" w:cs="Times New Roman"/>
              </w:rPr>
              <w:t>2020</w:t>
            </w:r>
          </w:p>
          <w:p w:rsidR="00A7574D" w:rsidRPr="00B32CB3" w:rsidRDefault="00A7574D" w:rsidP="001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11FA" w:rsidRPr="00B32CB3" w:rsidRDefault="008611FA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8611FA" w:rsidRPr="00B32CB3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AB7530" w:rsidRPr="00AB7530" w:rsidRDefault="00AB7530" w:rsidP="00F413D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B7530">
              <w:rPr>
                <w:color w:val="333333"/>
              </w:rPr>
              <w:t>Тест</w:t>
            </w:r>
          </w:p>
          <w:p w:rsidR="00AB7530" w:rsidRDefault="00AB7530" w:rsidP="00AB753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«Первая ме</w:t>
            </w:r>
            <w:r w:rsidR="00D563AC">
              <w:rPr>
                <w:b/>
                <w:color w:val="333333"/>
              </w:rPr>
              <w:t>дицинская помощь при отравлении</w:t>
            </w:r>
            <w:r>
              <w:rPr>
                <w:b/>
                <w:color w:val="333333"/>
              </w:rPr>
              <w:t xml:space="preserve">» </w:t>
            </w:r>
          </w:p>
          <w:p w:rsidR="00AB7530" w:rsidRPr="00AB7530" w:rsidRDefault="00AB7530" w:rsidP="00AB753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B7530">
              <w:rPr>
                <w:color w:val="333333"/>
                <w:sz w:val="20"/>
                <w:szCs w:val="20"/>
              </w:rPr>
              <w:t>( приложение 1)</w:t>
            </w:r>
          </w:p>
          <w:p w:rsidR="00A256E3" w:rsidRPr="00882CCF" w:rsidRDefault="00AB7530" w:rsidP="00102EA6">
            <w:r>
              <w:rPr>
                <w:b/>
                <w:bCs/>
                <w:color w:val="70AD47" w:themeColor="accent6"/>
              </w:rPr>
              <w:t>Уважаемые студенты ответы теста</w:t>
            </w:r>
            <w:r w:rsidR="00A256E3" w:rsidRPr="00A256E3">
              <w:rPr>
                <w:b/>
                <w:bCs/>
                <w:color w:val="70AD47" w:themeColor="accent6"/>
              </w:rPr>
              <w:t xml:space="preserve"> отправить на проверку</w:t>
            </w:r>
            <w:r w:rsidR="00A256E3">
              <w:rPr>
                <w:b/>
                <w:bCs/>
                <w:color w:val="70AD47" w:themeColor="accent6"/>
              </w:rPr>
              <w:t xml:space="preserve"> </w:t>
            </w:r>
            <w:r w:rsidR="00E64266"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5" w:history="1">
              <w:r w:rsidR="00882CCF">
                <w:rPr>
                  <w:rStyle w:val="a5"/>
                  <w:bCs/>
                  <w:lang w:val="en-US"/>
                </w:rPr>
                <w:t>pekka</w:t>
              </w:r>
              <w:r w:rsidR="00882CCF">
                <w:rPr>
                  <w:rStyle w:val="a5"/>
                  <w:bCs/>
                </w:rPr>
                <w:t>.</w:t>
              </w:r>
              <w:r w:rsidR="00882CCF">
                <w:rPr>
                  <w:rStyle w:val="a5"/>
                  <w:bCs/>
                  <w:lang w:val="en-US"/>
                </w:rPr>
                <w:t>tomas</w:t>
              </w:r>
              <w:r w:rsidR="00882CCF">
                <w:rPr>
                  <w:rStyle w:val="a5"/>
                  <w:bCs/>
                </w:rPr>
                <w:t>17@</w:t>
              </w:r>
              <w:r w:rsidR="00882CCF">
                <w:rPr>
                  <w:rStyle w:val="a5"/>
                  <w:bCs/>
                  <w:lang w:val="en-US"/>
                </w:rPr>
                <w:t>yandex</w:t>
              </w:r>
              <w:r w:rsidR="00882CCF">
                <w:rPr>
                  <w:rStyle w:val="a5"/>
                  <w:bCs/>
                </w:rPr>
                <w:t>.</w:t>
              </w:r>
              <w:r w:rsidR="00882CCF">
                <w:rPr>
                  <w:rStyle w:val="a5"/>
                  <w:bCs/>
                  <w:lang w:val="en-US"/>
                </w:rPr>
                <w:t>ru</w:t>
              </w:r>
            </w:hyperlink>
            <w:r w:rsidR="00882CCF">
              <w:t xml:space="preserve">  с указанием фамилии и номера  группы</w:t>
            </w:r>
          </w:p>
          <w:p w:rsidR="008611FA" w:rsidRPr="00986AD3" w:rsidRDefault="008611FA" w:rsidP="00102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74D" w:rsidRPr="00B32CB3" w:rsidTr="00B24E82">
        <w:trPr>
          <w:trHeight w:val="567"/>
        </w:trPr>
        <w:tc>
          <w:tcPr>
            <w:tcW w:w="959" w:type="dxa"/>
          </w:tcPr>
          <w:p w:rsidR="00A7574D" w:rsidRDefault="00D173C0" w:rsidP="001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4002D">
              <w:rPr>
                <w:rFonts w:ascii="Times New Roman" w:hAnsi="Times New Roman" w:cs="Times New Roman"/>
                <w:b/>
              </w:rPr>
              <w:t>.05</w:t>
            </w:r>
            <w:r w:rsidR="00A7574D">
              <w:rPr>
                <w:rFonts w:ascii="Times New Roman" w:hAnsi="Times New Roman" w:cs="Times New Roman"/>
              </w:rPr>
              <w:t>.</w:t>
            </w:r>
            <w:r w:rsidR="0014002D">
              <w:rPr>
                <w:rFonts w:ascii="Times New Roman" w:hAnsi="Times New Roman" w:cs="Times New Roman"/>
              </w:rPr>
              <w:t xml:space="preserve"> </w:t>
            </w:r>
            <w:r w:rsidR="00A757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7574D" w:rsidRDefault="00A7574D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3569B4" w:rsidRPr="003569B4" w:rsidRDefault="003569B4" w:rsidP="003569B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69B4">
              <w:rPr>
                <w:rStyle w:val="a9"/>
                <w:b w:val="0"/>
                <w:color w:val="000000"/>
              </w:rPr>
              <w:t>Задание: Составить памятку правил оказания первой доврачебной медицинской помощи при ожогах.</w:t>
            </w:r>
          </w:p>
          <w:p w:rsidR="003569B4" w:rsidRDefault="003569B4" w:rsidP="003569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69B4" w:rsidRDefault="003569B4" w:rsidP="003569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tbl>
            <w:tblPr>
              <w:tblW w:w="98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0"/>
              <w:gridCol w:w="9085"/>
            </w:tblGrid>
            <w:tr w:rsidR="003569B4" w:rsidTr="00691EA6">
              <w:trPr>
                <w:trHeight w:val="705"/>
              </w:trPr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569B4" w:rsidRDefault="003569B4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569B4" w:rsidRDefault="00356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0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569B4" w:rsidRDefault="003569B4" w:rsidP="0035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Правила оказания первой доврачебной</w:t>
                  </w:r>
                </w:p>
                <w:p w:rsidR="003569B4" w:rsidRDefault="003569B4" w:rsidP="0035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медицинской помощи при ожогах</w:t>
                  </w:r>
                </w:p>
              </w:tc>
            </w:tr>
            <w:tr w:rsidR="003569B4" w:rsidTr="00691EA6"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569B4" w:rsidRDefault="003569B4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69B4" w:rsidRDefault="003569B4">
                  <w:pPr>
                    <w:spacing w:after="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569B4" w:rsidTr="00691EA6"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569B4" w:rsidRDefault="003569B4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69B4" w:rsidRDefault="003569B4">
                  <w:pPr>
                    <w:spacing w:after="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569B4" w:rsidTr="00691EA6"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569B4" w:rsidRDefault="0008091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 д.</w:t>
                  </w:r>
                </w:p>
              </w:tc>
              <w:tc>
                <w:tcPr>
                  <w:tcW w:w="90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69B4" w:rsidRDefault="003569B4">
                  <w:pPr>
                    <w:spacing w:after="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AC1952" w:rsidRPr="00AC1952" w:rsidRDefault="00AC1952" w:rsidP="00A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4D" w:rsidRDefault="003569B4" w:rsidP="00AC1952">
            <w:r>
              <w:rPr>
                <w:b/>
                <w:bCs/>
                <w:color w:val="70AD47" w:themeColor="accent6"/>
              </w:rPr>
              <w:t xml:space="preserve">Уважаемые студенты выполненное задание </w:t>
            </w:r>
            <w:r w:rsidR="00AC1952" w:rsidRPr="00A256E3">
              <w:rPr>
                <w:b/>
                <w:bCs/>
                <w:color w:val="70AD47" w:themeColor="accent6"/>
              </w:rPr>
              <w:t xml:space="preserve"> отправить на проверку</w:t>
            </w:r>
            <w:r w:rsidR="00AC1952">
              <w:rPr>
                <w:b/>
                <w:bCs/>
                <w:color w:val="70AD47" w:themeColor="accent6"/>
              </w:rPr>
              <w:t xml:space="preserve"> </w:t>
            </w:r>
            <w:r w:rsidR="00AC1952"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6" w:history="1">
              <w:r w:rsidR="00AC1952">
                <w:rPr>
                  <w:rStyle w:val="a5"/>
                  <w:bCs/>
                  <w:lang w:val="en-US"/>
                </w:rPr>
                <w:t>pekka</w:t>
              </w:r>
              <w:r w:rsidR="00AC1952">
                <w:rPr>
                  <w:rStyle w:val="a5"/>
                  <w:bCs/>
                </w:rPr>
                <w:t>.</w:t>
              </w:r>
              <w:r w:rsidR="00AC1952">
                <w:rPr>
                  <w:rStyle w:val="a5"/>
                  <w:bCs/>
                  <w:lang w:val="en-US"/>
                </w:rPr>
                <w:t>tomas</w:t>
              </w:r>
              <w:r w:rsidR="00AC1952">
                <w:rPr>
                  <w:rStyle w:val="a5"/>
                  <w:bCs/>
                </w:rPr>
                <w:t>17@</w:t>
              </w:r>
              <w:r w:rsidR="00AC1952">
                <w:rPr>
                  <w:rStyle w:val="a5"/>
                  <w:bCs/>
                  <w:lang w:val="en-US"/>
                </w:rPr>
                <w:t>yandex</w:t>
              </w:r>
              <w:r w:rsidR="00AC1952">
                <w:rPr>
                  <w:rStyle w:val="a5"/>
                  <w:bCs/>
                </w:rPr>
                <w:t>.</w:t>
              </w:r>
              <w:r w:rsidR="00AC1952">
                <w:rPr>
                  <w:rStyle w:val="a5"/>
                  <w:bCs/>
                  <w:lang w:val="en-US"/>
                </w:rPr>
                <w:t>ru</w:t>
              </w:r>
            </w:hyperlink>
            <w:r w:rsidR="00AC1952">
              <w:t xml:space="preserve">  с указанием фамилии и номера  группы</w:t>
            </w:r>
          </w:p>
          <w:p w:rsidR="00AC1952" w:rsidRPr="00AC1952" w:rsidRDefault="00AC1952" w:rsidP="00AC1952"/>
        </w:tc>
      </w:tr>
      <w:tr w:rsidR="00D173C0" w:rsidRPr="00B32CB3" w:rsidTr="00B24E82">
        <w:trPr>
          <w:trHeight w:val="567"/>
        </w:trPr>
        <w:tc>
          <w:tcPr>
            <w:tcW w:w="959" w:type="dxa"/>
          </w:tcPr>
          <w:p w:rsidR="00D173C0" w:rsidRDefault="00D173C0" w:rsidP="00147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22. 05. </w:t>
            </w:r>
            <w:r w:rsidRPr="00D173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173C0" w:rsidRDefault="00D173C0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D173C0" w:rsidRDefault="00D173C0" w:rsidP="00D17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D173C0" w:rsidRDefault="00D173C0" w:rsidP="00D17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D173C0" w:rsidRDefault="00D173C0" w:rsidP="00D17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D173C0" w:rsidRDefault="00D173C0" w:rsidP="00D17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691EA6" w:rsidRPr="00691EA6" w:rsidRDefault="00691EA6" w:rsidP="00691EA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91EA6">
              <w:rPr>
                <w:rStyle w:val="a9"/>
                <w:b w:val="0"/>
                <w:color w:val="000000"/>
              </w:rPr>
              <w:t xml:space="preserve">Задание: Составить памятку правил оказания первой доврачебной медицинской помощи при </w:t>
            </w:r>
            <w:proofErr w:type="spellStart"/>
            <w:r w:rsidRPr="00691EA6">
              <w:rPr>
                <w:rStyle w:val="a9"/>
                <w:b w:val="0"/>
                <w:color w:val="000000"/>
              </w:rPr>
              <w:t>электротравме</w:t>
            </w:r>
            <w:proofErr w:type="spellEnd"/>
            <w:r w:rsidRPr="00691EA6">
              <w:rPr>
                <w:rStyle w:val="a9"/>
                <w:b w:val="0"/>
                <w:color w:val="000000"/>
              </w:rPr>
              <w:t>.</w:t>
            </w:r>
          </w:p>
          <w:p w:rsidR="00691EA6" w:rsidRDefault="00691EA6" w:rsidP="00691E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1EA6" w:rsidRDefault="00691EA6" w:rsidP="00691E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tbl>
            <w:tblPr>
              <w:tblW w:w="60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0"/>
              <w:gridCol w:w="5299"/>
            </w:tblGrid>
            <w:tr w:rsidR="00691EA6" w:rsidTr="00691EA6">
              <w:trPr>
                <w:trHeight w:val="705"/>
              </w:trPr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1EA6" w:rsidRDefault="00691EA6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91EA6" w:rsidRDefault="00691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2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1EA6" w:rsidRDefault="00691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Правила оказания первой доврачебной</w:t>
                  </w:r>
                </w:p>
                <w:p w:rsidR="00691EA6" w:rsidRDefault="00691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медицинской помощи при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электротравме</w:t>
                  </w:r>
                  <w:proofErr w:type="spellEnd"/>
                </w:p>
              </w:tc>
            </w:tr>
            <w:tr w:rsidR="00691EA6" w:rsidTr="00691EA6"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1EA6" w:rsidRDefault="00691EA6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1EA6" w:rsidRDefault="00691EA6">
                  <w:pPr>
                    <w:spacing w:after="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691EA6" w:rsidTr="00691EA6"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1EA6" w:rsidRDefault="00691EA6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1EA6" w:rsidRDefault="00691EA6">
                  <w:pPr>
                    <w:spacing w:after="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691EA6" w:rsidTr="00691EA6">
              <w:tc>
                <w:tcPr>
                  <w:tcW w:w="7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1EA6" w:rsidRDefault="0008091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т.д.</w:t>
                  </w:r>
                </w:p>
              </w:tc>
              <w:tc>
                <w:tcPr>
                  <w:tcW w:w="52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1EA6" w:rsidRDefault="00691EA6">
                  <w:pPr>
                    <w:spacing w:after="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1B7F09" w:rsidRDefault="001B7F09" w:rsidP="001B7F09">
            <w:pPr>
              <w:rPr>
                <w:b/>
                <w:bCs/>
                <w:color w:val="70AD47" w:themeColor="accent6"/>
              </w:rPr>
            </w:pPr>
          </w:p>
          <w:p w:rsidR="001B7F09" w:rsidRDefault="00691EA6" w:rsidP="001B7F09">
            <w:r>
              <w:rPr>
                <w:b/>
                <w:bCs/>
                <w:color w:val="70AD47" w:themeColor="accent6"/>
              </w:rPr>
              <w:t xml:space="preserve">Уважаемые студенты выполненное задание </w:t>
            </w:r>
            <w:r w:rsidR="001B7F09" w:rsidRPr="00A256E3">
              <w:rPr>
                <w:b/>
                <w:bCs/>
                <w:color w:val="70AD47" w:themeColor="accent6"/>
              </w:rPr>
              <w:t xml:space="preserve"> отправить на проверку</w:t>
            </w:r>
            <w:r w:rsidR="001B7F09">
              <w:rPr>
                <w:b/>
                <w:bCs/>
                <w:color w:val="70AD47" w:themeColor="accent6"/>
              </w:rPr>
              <w:t xml:space="preserve"> </w:t>
            </w:r>
            <w:r w:rsidR="001B7F09"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7" w:history="1">
              <w:r w:rsidR="001B7F09">
                <w:rPr>
                  <w:rStyle w:val="a5"/>
                  <w:bCs/>
                  <w:lang w:val="en-US"/>
                </w:rPr>
                <w:t>pekka</w:t>
              </w:r>
              <w:r w:rsidR="001B7F09">
                <w:rPr>
                  <w:rStyle w:val="a5"/>
                  <w:bCs/>
                </w:rPr>
                <w:t>.</w:t>
              </w:r>
              <w:r w:rsidR="001B7F09">
                <w:rPr>
                  <w:rStyle w:val="a5"/>
                  <w:bCs/>
                  <w:lang w:val="en-US"/>
                </w:rPr>
                <w:t>tomas</w:t>
              </w:r>
              <w:r w:rsidR="001B7F09">
                <w:rPr>
                  <w:rStyle w:val="a5"/>
                  <w:bCs/>
                </w:rPr>
                <w:t>17@</w:t>
              </w:r>
              <w:r w:rsidR="001B7F09">
                <w:rPr>
                  <w:rStyle w:val="a5"/>
                  <w:bCs/>
                  <w:lang w:val="en-US"/>
                </w:rPr>
                <w:t>yandex</w:t>
              </w:r>
              <w:r w:rsidR="001B7F09">
                <w:rPr>
                  <w:rStyle w:val="a5"/>
                  <w:bCs/>
                </w:rPr>
                <w:t>.</w:t>
              </w:r>
              <w:r w:rsidR="001B7F09">
                <w:rPr>
                  <w:rStyle w:val="a5"/>
                  <w:bCs/>
                  <w:lang w:val="en-US"/>
                </w:rPr>
                <w:t>ru</w:t>
              </w:r>
            </w:hyperlink>
            <w:r w:rsidR="001B7F09">
              <w:t xml:space="preserve">  с указанием фамилии и номера  группы</w:t>
            </w:r>
          </w:p>
          <w:p w:rsidR="00D173C0" w:rsidRPr="00AC1952" w:rsidRDefault="00D173C0" w:rsidP="00AC1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E03" w:rsidRDefault="005B5E03" w:rsidP="00435EA9">
      <w:pPr>
        <w:rPr>
          <w:rFonts w:ascii="Times New Roman" w:hAnsi="Times New Roman" w:cs="Times New Roman"/>
        </w:rPr>
      </w:pPr>
    </w:p>
    <w:p w:rsidR="00691EA6" w:rsidRDefault="00691EA6" w:rsidP="000C51A5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</w:p>
    <w:p w:rsidR="00AB7530" w:rsidRDefault="000C51A5" w:rsidP="000C51A5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0"/>
          <w:szCs w:val="20"/>
        </w:rPr>
        <w:lastRenderedPageBreak/>
        <w:t>(</w:t>
      </w:r>
      <w:r w:rsidRPr="00AB7530">
        <w:rPr>
          <w:color w:val="333333"/>
          <w:sz w:val="20"/>
          <w:szCs w:val="20"/>
        </w:rPr>
        <w:t>приложение 1)</w:t>
      </w:r>
    </w:p>
    <w:p w:rsidR="00AB7530" w:rsidRPr="00AB7530" w:rsidRDefault="00AB7530" w:rsidP="000C51A5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</w:rPr>
        <w:t>Тест</w:t>
      </w:r>
      <w:r>
        <w:rPr>
          <w:b/>
          <w:color w:val="333333"/>
        </w:rPr>
        <w:t xml:space="preserve"> «Первая медицинская помощь при отравлении»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Определите порядок оказания первой медицинской помощи при отравлении угарным газом: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обеспечить теплом (согреть);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при остановке или нарушении дыхания провести искусственную вентиляцию легких;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внести (вывести) пострадавшего на свежий воздух и обеспечить доступ кислорода к дыхательным путям;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дать понюхать с ватки нашатырный спирт;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срочно доставить пострадавшего в лечебное заведение.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2. Признаками пищевого отравления является: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рвота;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понос;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высокая температура;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боли в животе.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Найдите ошибку?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3. Как правильно оказать в домашних условиях первую медицинскую помощь при пищевом отравлении? Из предложенных вариантов выберите необходимые действия и определите их очередность: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измерить пострадавшему температуру;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дать пострадавшему обезболивающее средство;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дать пострадавшему крепкого чая;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промыть пострадавшему желудок;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на область желудка положить грелку;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е) направить пострадавшего в лечебное учреждение.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Во время работы на приусадебном участке при внесении в почву минеральных удобрений у подростка</w:t>
      </w:r>
      <w:proofErr w:type="gramEnd"/>
      <w:r>
        <w:rPr>
          <w:color w:val="333333"/>
        </w:rPr>
        <w:t xml:space="preserve"> появилась боль в животе, головокружение, слабость. Определите, что с ним случилось? Выберите из предложенных вариантов ваши дальнейшие действия и определите их очередность: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дать теплого молока и чая;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вызвать рвоту;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дать выпить холодной воды 3-5 стаканов;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измерить температуру;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дать обезболивающие таблетки;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е) дать выпить 2-3 стакана раствора пищевой соды;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ж) вызвать «Скорую помощь».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нижеприведенном тексте определите правильные действия при промывании желудка: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дать выпить пострадавшему не менее 2 стаканов холодной воды из-под крана;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б) дать выпить пострадавшему не менее 2 стаканов </w:t>
      </w:r>
      <w:proofErr w:type="gramStart"/>
      <w:r>
        <w:rPr>
          <w:color w:val="333333"/>
        </w:rPr>
        <w:t>кипяченной</w:t>
      </w:r>
      <w:proofErr w:type="gramEnd"/>
      <w:r>
        <w:rPr>
          <w:color w:val="333333"/>
        </w:rPr>
        <w:t xml:space="preserve"> воды или слабого раствора пищевой соды;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надавливая на область живота вызвать рвоту;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раздражая пальцами корень языка вызвать рвоту.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 бытовым инсектицидам относятся: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перекись водорода;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уксусная кислота;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в) вещества для уничтожения вредных насекомых (хлорофос, </w:t>
      </w:r>
      <w:proofErr w:type="spellStart"/>
      <w:r>
        <w:rPr>
          <w:color w:val="333333"/>
        </w:rPr>
        <w:t>дихлофос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карбафос</w:t>
      </w:r>
      <w:proofErr w:type="spellEnd"/>
      <w:r>
        <w:rPr>
          <w:color w:val="333333"/>
        </w:rPr>
        <w:t>);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ацетон.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При попадании бытовых инсектицидов в желудок появляется: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рвота;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слизь изо рта и носа;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жидкий стул;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г) головная и </w:t>
      </w:r>
      <w:proofErr w:type="spellStart"/>
      <w:r>
        <w:rPr>
          <w:color w:val="333333"/>
        </w:rPr>
        <w:t>загрудинная</w:t>
      </w:r>
      <w:proofErr w:type="spellEnd"/>
      <w:r>
        <w:rPr>
          <w:color w:val="333333"/>
        </w:rPr>
        <w:t xml:space="preserve"> боль;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боль в суставах;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е) обильное потоотделение.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Найдите допущенную ошибку?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Общими принципами неотложной помощи при поражении опасными химическими веществами являются: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ускоренное выделение из организма всосавшихся ядовитых веществ;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проведение дезинфекции в жилом помещении, где находится пострадавший;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прекращение поступления яда в организм и удаление не всосавшегося;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восстановление и поддержание жизненно важных функций организма.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Определите из предложенных вариантов необходимые действия и их последовательность при оказании первой медицинской помощи в случае отравления синильной кислотой (воздействие на дыхательные пути и попадание внутрь):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немедленно вывести (вынести) пострадавшего из опасной зоны;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промыть желудок 0,1% перманганатом калия или 2% раствором натрия гидрокарбоната;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в) дать солевое слабительное</w:t>
      </w:r>
      <w:proofErr w:type="gramStart"/>
      <w:r>
        <w:rPr>
          <w:color w:val="333333"/>
        </w:rPr>
        <w:t xml:space="preserve"> ;</w:t>
      </w:r>
      <w:proofErr w:type="gramEnd"/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дать обильное питье;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дать рвотное средство;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е) согреть пострадавшего (грелки, одеяла);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ж) обеспечить пострадавшему полный покой;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>) срочно направить пострадавшего в лечебное учреждение;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и) снять с пострадавшего загрязненную одежду.</w:t>
      </w:r>
    </w:p>
    <w:p w:rsidR="00AB7530" w:rsidRDefault="00AB7530" w:rsidP="00AB753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AB7530" w:rsidRDefault="00AB7530" w:rsidP="00AB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82" w:rsidRDefault="00B24E82" w:rsidP="00B24E82">
      <w:pPr>
        <w:pStyle w:val="Default"/>
      </w:pPr>
    </w:p>
    <w:p w:rsidR="00B8403C" w:rsidRPr="00B32CB3" w:rsidRDefault="00B8403C" w:rsidP="00CA584E">
      <w:pPr>
        <w:spacing w:after="0" w:line="240" w:lineRule="auto"/>
        <w:rPr>
          <w:rFonts w:ascii="Times New Roman" w:hAnsi="Times New Roman" w:cs="Times New Roman"/>
        </w:rPr>
      </w:pPr>
    </w:p>
    <w:sectPr w:rsidR="00B8403C" w:rsidRPr="00B32CB3" w:rsidSect="00B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36E"/>
    <w:multiLevelType w:val="hybridMultilevel"/>
    <w:tmpl w:val="4370A81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D680A"/>
    <w:multiLevelType w:val="multilevel"/>
    <w:tmpl w:val="1BEC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7F"/>
    <w:rsid w:val="000056E7"/>
    <w:rsid w:val="00066452"/>
    <w:rsid w:val="0008091F"/>
    <w:rsid w:val="0009574B"/>
    <w:rsid w:val="000C51A5"/>
    <w:rsid w:val="00102EA6"/>
    <w:rsid w:val="0014002D"/>
    <w:rsid w:val="0014753B"/>
    <w:rsid w:val="001A417F"/>
    <w:rsid w:val="001B7F09"/>
    <w:rsid w:val="001C4142"/>
    <w:rsid w:val="0020435E"/>
    <w:rsid w:val="0026496B"/>
    <w:rsid w:val="00290B5D"/>
    <w:rsid w:val="002B334C"/>
    <w:rsid w:val="00324850"/>
    <w:rsid w:val="003318BD"/>
    <w:rsid w:val="003569B4"/>
    <w:rsid w:val="003F60E4"/>
    <w:rsid w:val="00422182"/>
    <w:rsid w:val="00435EA9"/>
    <w:rsid w:val="004754B3"/>
    <w:rsid w:val="00507BD1"/>
    <w:rsid w:val="0051525A"/>
    <w:rsid w:val="0053157A"/>
    <w:rsid w:val="00563F6C"/>
    <w:rsid w:val="005B5E03"/>
    <w:rsid w:val="005B6AD9"/>
    <w:rsid w:val="005C056A"/>
    <w:rsid w:val="0063606D"/>
    <w:rsid w:val="0064532E"/>
    <w:rsid w:val="00691EA6"/>
    <w:rsid w:val="006C2DE6"/>
    <w:rsid w:val="00716454"/>
    <w:rsid w:val="00740E39"/>
    <w:rsid w:val="007613E5"/>
    <w:rsid w:val="00786E5C"/>
    <w:rsid w:val="00793E45"/>
    <w:rsid w:val="007A3BAB"/>
    <w:rsid w:val="007B0B29"/>
    <w:rsid w:val="008611FA"/>
    <w:rsid w:val="00882CCF"/>
    <w:rsid w:val="00883E06"/>
    <w:rsid w:val="008A3BE2"/>
    <w:rsid w:val="008B187E"/>
    <w:rsid w:val="008F6BDD"/>
    <w:rsid w:val="008F7E80"/>
    <w:rsid w:val="0094439B"/>
    <w:rsid w:val="00971A01"/>
    <w:rsid w:val="00986AD3"/>
    <w:rsid w:val="00990C1A"/>
    <w:rsid w:val="009A2108"/>
    <w:rsid w:val="009D1A17"/>
    <w:rsid w:val="009D73EB"/>
    <w:rsid w:val="00A256E3"/>
    <w:rsid w:val="00A7574D"/>
    <w:rsid w:val="00A82662"/>
    <w:rsid w:val="00AA1A96"/>
    <w:rsid w:val="00AB7530"/>
    <w:rsid w:val="00AC1952"/>
    <w:rsid w:val="00B24E82"/>
    <w:rsid w:val="00B32CB3"/>
    <w:rsid w:val="00B335B4"/>
    <w:rsid w:val="00B83E5F"/>
    <w:rsid w:val="00B8403C"/>
    <w:rsid w:val="00C24EDF"/>
    <w:rsid w:val="00C25293"/>
    <w:rsid w:val="00C34282"/>
    <w:rsid w:val="00C700B7"/>
    <w:rsid w:val="00CA584E"/>
    <w:rsid w:val="00D173C0"/>
    <w:rsid w:val="00D563AC"/>
    <w:rsid w:val="00DA176E"/>
    <w:rsid w:val="00DB0077"/>
    <w:rsid w:val="00DC2BAA"/>
    <w:rsid w:val="00E04362"/>
    <w:rsid w:val="00E64266"/>
    <w:rsid w:val="00E71B5B"/>
    <w:rsid w:val="00E82876"/>
    <w:rsid w:val="00E94084"/>
    <w:rsid w:val="00E95A66"/>
    <w:rsid w:val="00EA0429"/>
    <w:rsid w:val="00EC5905"/>
    <w:rsid w:val="00F20100"/>
    <w:rsid w:val="00F31B79"/>
    <w:rsid w:val="00F413DD"/>
    <w:rsid w:val="00F41C53"/>
    <w:rsid w:val="00FB0520"/>
    <w:rsid w:val="00FF222A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03C"/>
    <w:pPr>
      <w:spacing w:after="200" w:line="276" w:lineRule="auto"/>
      <w:ind w:left="708"/>
    </w:pPr>
    <w:rPr>
      <w:rFonts w:ascii="Calibri" w:eastAsia="Times New Roman" w:hAnsi="Calibri" w:cs="Calibri"/>
      <w:lang w:val="en-US"/>
    </w:rPr>
  </w:style>
  <w:style w:type="character" w:styleId="a5">
    <w:name w:val="Hyperlink"/>
    <w:basedOn w:val="a0"/>
    <w:uiPriority w:val="99"/>
    <w:semiHidden/>
    <w:unhideWhenUsed/>
    <w:rsid w:val="00882CCF"/>
    <w:rPr>
      <w:color w:val="0563C1" w:themeColor="hyperlink"/>
      <w:u w:val="single"/>
    </w:rPr>
  </w:style>
  <w:style w:type="paragraph" w:customStyle="1" w:styleId="Default">
    <w:name w:val="Default"/>
    <w:rsid w:val="0099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6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30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7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ka.tomas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ka.tomas17@yandex.ru" TargetMode="External"/><Relationship Id="rId5" Type="http://schemas.openxmlformats.org/officeDocument/2006/relationships/hyperlink" Target="mailto:pekka.tomas1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19</cp:revision>
  <dcterms:created xsi:type="dcterms:W3CDTF">2020-05-12T07:55:00Z</dcterms:created>
  <dcterms:modified xsi:type="dcterms:W3CDTF">2020-05-18T11:58:00Z</dcterms:modified>
</cp:coreProperties>
</file>